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65B" w:rsidRPr="00E6165B" w:rsidRDefault="00CB63D6" w:rsidP="00E6165B">
      <w:pPr>
        <w:jc w:val="center"/>
        <w:rPr>
          <w:b/>
        </w:rPr>
      </w:pPr>
      <w:r>
        <w:rPr>
          <w:b/>
        </w:rPr>
        <w:t>2018 Kilkenny Creative Ireland P</w:t>
      </w:r>
      <w:r w:rsidR="00E6165B">
        <w:rPr>
          <w:b/>
        </w:rPr>
        <w:t>rogramme</w:t>
      </w:r>
    </w:p>
    <w:p w:rsidR="00E6165B" w:rsidRPr="00E6165B" w:rsidRDefault="008E62A6" w:rsidP="00E6165B">
      <w:pPr>
        <w:jc w:val="both"/>
      </w:pPr>
      <w:r>
        <w:t xml:space="preserve">Twenty cultural initiatives </w:t>
      </w:r>
      <w:r w:rsidR="00E6165B" w:rsidRPr="00E6165B">
        <w:t>received funding from the</w:t>
      </w:r>
      <w:r w:rsidR="00CB63D6">
        <w:t xml:space="preserve"> Kilkenny</w:t>
      </w:r>
      <w:r w:rsidR="00E6165B" w:rsidRPr="00E6165B">
        <w:t xml:space="preserve"> Creative I</w:t>
      </w:r>
      <w:r w:rsidR="00CB63D6">
        <w:t>reland Programme in 2018.</w:t>
      </w:r>
    </w:p>
    <w:p w:rsidR="00E6165B" w:rsidRPr="00E6165B" w:rsidRDefault="00E6165B" w:rsidP="00E6165B">
      <w:pPr>
        <w:jc w:val="both"/>
      </w:pPr>
      <w:proofErr w:type="spellStart"/>
      <w:r w:rsidRPr="00E6165B">
        <w:rPr>
          <w:b/>
        </w:rPr>
        <w:t>Cruinniú</w:t>
      </w:r>
      <w:proofErr w:type="spellEnd"/>
      <w:r w:rsidRPr="00E6165B">
        <w:rPr>
          <w:b/>
        </w:rPr>
        <w:t xml:space="preserve"> </w:t>
      </w:r>
      <w:proofErr w:type="spellStart"/>
      <w:proofErr w:type="gramStart"/>
      <w:r w:rsidRPr="00E6165B">
        <w:rPr>
          <w:b/>
        </w:rPr>
        <w:t>na</w:t>
      </w:r>
      <w:proofErr w:type="spellEnd"/>
      <w:proofErr w:type="gramEnd"/>
      <w:r w:rsidRPr="00E6165B">
        <w:rPr>
          <w:b/>
        </w:rPr>
        <w:t xml:space="preserve"> </w:t>
      </w:r>
      <w:proofErr w:type="spellStart"/>
      <w:r w:rsidRPr="00E6165B">
        <w:rPr>
          <w:b/>
        </w:rPr>
        <w:t>nÓg</w:t>
      </w:r>
      <w:proofErr w:type="spellEnd"/>
      <w:r w:rsidRPr="00E6165B">
        <w:rPr>
          <w:b/>
        </w:rPr>
        <w:t xml:space="preserve"> </w:t>
      </w:r>
      <w:r w:rsidRPr="00E6165B">
        <w:t>(National Day</w:t>
      </w:r>
      <w:r w:rsidR="00CB63D6">
        <w:t xml:space="preserve"> of Creativity for Young People 23</w:t>
      </w:r>
      <w:r w:rsidR="00CB63D6" w:rsidRPr="00CB63D6">
        <w:rPr>
          <w:vertAlign w:val="superscript"/>
        </w:rPr>
        <w:t>rd</w:t>
      </w:r>
      <w:r w:rsidR="00CB63D6">
        <w:t xml:space="preserve"> June 2018)</w:t>
      </w:r>
    </w:p>
    <w:p w:rsidR="007F10BA" w:rsidRPr="00E6165B" w:rsidRDefault="00E6165B" w:rsidP="007F10BA">
      <w:pPr>
        <w:pStyle w:val="ListParagraph"/>
        <w:numPr>
          <w:ilvl w:val="0"/>
          <w:numId w:val="1"/>
        </w:numPr>
        <w:jc w:val="both"/>
      </w:pPr>
      <w:r w:rsidRPr="00E6165B">
        <w:t>Children’s Cultural Workshops (Kilkenny County Library Service)</w:t>
      </w:r>
      <w:r w:rsidR="007F10BA">
        <w:t xml:space="preserve"> </w:t>
      </w:r>
      <w:hyperlink r:id="rId5" w:history="1">
        <w:r w:rsidR="007F10BA" w:rsidRPr="00B66D86">
          <w:rPr>
            <w:rStyle w:val="Hyperlink"/>
          </w:rPr>
          <w:t>http://www.kilkennylibrary.ie/eng/Whats_On/Criunniu-na-nOg-Kilkenny-Programme.pdf</w:t>
        </w:r>
      </w:hyperlink>
    </w:p>
    <w:p w:rsidR="00E6165B" w:rsidRPr="00E6165B" w:rsidRDefault="00E6165B" w:rsidP="00E6165B">
      <w:pPr>
        <w:pStyle w:val="ListParagraph"/>
        <w:numPr>
          <w:ilvl w:val="0"/>
          <w:numId w:val="1"/>
        </w:numPr>
        <w:jc w:val="both"/>
      </w:pPr>
      <w:r w:rsidRPr="00E6165B">
        <w:t>Children’s Theatre Workshops(Barnstorm Theatre Company)</w:t>
      </w:r>
    </w:p>
    <w:p w:rsidR="00A81B63" w:rsidRDefault="00E6165B" w:rsidP="00565484">
      <w:pPr>
        <w:pStyle w:val="ListParagraph"/>
        <w:numPr>
          <w:ilvl w:val="0"/>
          <w:numId w:val="1"/>
        </w:numPr>
      </w:pPr>
      <w:r w:rsidRPr="00E6165B">
        <w:t>Mini Craft Village (Design &amp; Craft Council of Ireland)</w:t>
      </w:r>
      <w:r w:rsidR="003A782E">
        <w:t xml:space="preserve"> </w:t>
      </w:r>
      <w:hyperlink r:id="rId6" w:history="1">
        <w:r w:rsidR="003A782E" w:rsidRPr="00F54B35">
          <w:rPr>
            <w:rStyle w:val="Hyperlink"/>
          </w:rPr>
          <w:t>https://www.craftinireland.com/events/details/craft-village-for-cruinniu-na-n0g</w:t>
        </w:r>
      </w:hyperlink>
    </w:p>
    <w:p w:rsidR="00E6165B" w:rsidRDefault="00E6165B" w:rsidP="00E6165B">
      <w:pPr>
        <w:jc w:val="both"/>
        <w:rPr>
          <w:b/>
        </w:rPr>
      </w:pPr>
      <w:r w:rsidRPr="00E6165B">
        <w:rPr>
          <w:b/>
        </w:rPr>
        <w:t>Decade of Centenaries</w:t>
      </w:r>
    </w:p>
    <w:p w:rsidR="00750772" w:rsidRPr="00750772" w:rsidRDefault="00750772" w:rsidP="00E6165B">
      <w:pPr>
        <w:jc w:val="both"/>
      </w:pPr>
      <w:r>
        <w:t>A programme of commemoration relating to the significant events in Irish history that t</w:t>
      </w:r>
      <w:r w:rsidR="00F50470">
        <w:t>ook place between 1912 and 1922.</w:t>
      </w:r>
    </w:p>
    <w:p w:rsidR="00E6165B" w:rsidRDefault="00E6165B" w:rsidP="00E6165B">
      <w:pPr>
        <w:pStyle w:val="ListParagraph"/>
        <w:numPr>
          <w:ilvl w:val="0"/>
          <w:numId w:val="2"/>
        </w:numPr>
        <w:jc w:val="both"/>
      </w:pPr>
      <w:proofErr w:type="spellStart"/>
      <w:r w:rsidRPr="00E6165B">
        <w:t>Lá</w:t>
      </w:r>
      <w:proofErr w:type="spellEnd"/>
      <w:r w:rsidRPr="00E6165B">
        <w:t xml:space="preserve"> </w:t>
      </w:r>
      <w:proofErr w:type="spellStart"/>
      <w:r w:rsidRPr="00E6165B">
        <w:t>na</w:t>
      </w:r>
      <w:proofErr w:type="spellEnd"/>
      <w:r w:rsidRPr="00E6165B">
        <w:t xml:space="preserve"> </w:t>
      </w:r>
      <w:proofErr w:type="spellStart"/>
      <w:r w:rsidRPr="00E6165B">
        <w:t>mBan</w:t>
      </w:r>
      <w:proofErr w:type="spellEnd"/>
      <w:r w:rsidRPr="00E6165B">
        <w:t xml:space="preserve"> (Kilkenny Archaeological Society project to find the Kilkenny women who opposed conscription in 1918 and tell their stories)</w:t>
      </w:r>
      <w:r w:rsidR="00861E56" w:rsidRPr="00861E56">
        <w:t xml:space="preserve"> </w:t>
      </w:r>
      <w:r w:rsidR="00861E56">
        <w:t xml:space="preserve">Further information at </w:t>
      </w:r>
      <w:hyperlink r:id="rId7" w:history="1">
        <w:r w:rsidR="00861E56" w:rsidRPr="00CE7890">
          <w:rPr>
            <w:rStyle w:val="Hyperlink"/>
          </w:rPr>
          <w:t>http://kilkennyarchaeologicalsociety.ie/library/la-na-mban-project/</w:t>
        </w:r>
      </w:hyperlink>
    </w:p>
    <w:p w:rsidR="00E6165B" w:rsidRPr="00E6165B" w:rsidRDefault="00E6165B" w:rsidP="00E6165B">
      <w:pPr>
        <w:jc w:val="both"/>
        <w:rPr>
          <w:b/>
        </w:rPr>
      </w:pPr>
      <w:r w:rsidRPr="00E6165B">
        <w:rPr>
          <w:b/>
        </w:rPr>
        <w:t>Creative Ireland</w:t>
      </w:r>
    </w:p>
    <w:p w:rsidR="00861E56" w:rsidRPr="00E6165B" w:rsidRDefault="00E6165B" w:rsidP="00861E56">
      <w:pPr>
        <w:pStyle w:val="ListParagraph"/>
        <w:numPr>
          <w:ilvl w:val="0"/>
          <w:numId w:val="3"/>
        </w:numPr>
        <w:jc w:val="both"/>
      </w:pPr>
      <w:proofErr w:type="spellStart"/>
      <w:r w:rsidRPr="00E6165B">
        <w:t>Bookville</w:t>
      </w:r>
      <w:proofErr w:type="spellEnd"/>
      <w:r w:rsidRPr="00E6165B">
        <w:t>: Children’s Book Festival</w:t>
      </w:r>
      <w:r w:rsidR="00861E56">
        <w:t xml:space="preserve">  </w:t>
      </w:r>
      <w:hyperlink r:id="rId8" w:history="1">
        <w:r w:rsidR="00861E56" w:rsidRPr="00CE7890">
          <w:rPr>
            <w:rStyle w:val="Hyperlink"/>
          </w:rPr>
          <w:t>http://www.bookvillekilkenny.com/</w:t>
        </w:r>
      </w:hyperlink>
    </w:p>
    <w:p w:rsidR="00E6165B" w:rsidRPr="00E6165B" w:rsidRDefault="00E6165B" w:rsidP="00E6165B">
      <w:pPr>
        <w:pStyle w:val="ListParagraph"/>
        <w:numPr>
          <w:ilvl w:val="0"/>
          <w:numId w:val="3"/>
        </w:numPr>
        <w:jc w:val="both"/>
      </w:pPr>
      <w:r w:rsidRPr="00E6165B">
        <w:t xml:space="preserve">Reader in Residence: Christmas memory initiative as part of </w:t>
      </w:r>
      <w:proofErr w:type="spellStart"/>
      <w:r w:rsidRPr="00E6165B">
        <w:t>Yulefest</w:t>
      </w:r>
      <w:proofErr w:type="spellEnd"/>
    </w:p>
    <w:p w:rsidR="00E6165B" w:rsidRPr="00E6165B" w:rsidRDefault="00E6165B" w:rsidP="00E6165B">
      <w:pPr>
        <w:pStyle w:val="ListParagraph"/>
        <w:numPr>
          <w:ilvl w:val="0"/>
          <w:numId w:val="3"/>
        </w:numPr>
        <w:jc w:val="both"/>
      </w:pPr>
      <w:r w:rsidRPr="00E6165B">
        <w:t>Whispering Fields: A short film about field names in County Kilkenny</w:t>
      </w:r>
    </w:p>
    <w:p w:rsidR="002E3427" w:rsidRPr="00E6165B" w:rsidRDefault="00E6165B" w:rsidP="002E3427">
      <w:pPr>
        <w:pStyle w:val="ListParagraph"/>
        <w:numPr>
          <w:ilvl w:val="0"/>
          <w:numId w:val="3"/>
        </w:numPr>
        <w:jc w:val="both"/>
      </w:pPr>
      <w:r w:rsidRPr="00E6165B">
        <w:t>Children’s cultural workshops: Fairy Tale Festival, Woodstock Gardens</w:t>
      </w:r>
      <w:r w:rsidR="002E3427">
        <w:t xml:space="preserve"> </w:t>
      </w:r>
      <w:hyperlink r:id="rId9" w:history="1">
        <w:r w:rsidR="002E3427" w:rsidRPr="00CE7890">
          <w:rPr>
            <w:rStyle w:val="Hyperlink"/>
          </w:rPr>
          <w:t>http://www.kkccc.ie/2018/07/04/childrens-fairytale-festival/</w:t>
        </w:r>
      </w:hyperlink>
    </w:p>
    <w:p w:rsidR="00E6165B" w:rsidRPr="00E6165B" w:rsidRDefault="00E6165B" w:rsidP="00E6165B">
      <w:pPr>
        <w:pStyle w:val="ListParagraph"/>
        <w:numPr>
          <w:ilvl w:val="0"/>
          <w:numId w:val="3"/>
        </w:numPr>
        <w:jc w:val="both"/>
      </w:pPr>
      <w:r w:rsidRPr="00E6165B">
        <w:t>Rhyme Rag Ensemble: Publication from youth poetry group</w:t>
      </w:r>
    </w:p>
    <w:p w:rsidR="001A4AE6" w:rsidRPr="00E6165B" w:rsidRDefault="00E6165B" w:rsidP="001A4AE6">
      <w:pPr>
        <w:pStyle w:val="ListParagraph"/>
        <w:numPr>
          <w:ilvl w:val="0"/>
          <w:numId w:val="3"/>
        </w:numPr>
        <w:jc w:val="both"/>
      </w:pPr>
      <w:r w:rsidRPr="00E6165B">
        <w:t>County Kilkenny Or</w:t>
      </w:r>
      <w:r w:rsidR="004F7CDF">
        <w:t>al Heritage Audit.</w:t>
      </w:r>
      <w:r w:rsidRPr="00E6165B">
        <w:t xml:space="preserve"> </w:t>
      </w:r>
      <w:hyperlink r:id="rId10" w:history="1">
        <w:r w:rsidR="001A4AE6" w:rsidRPr="00CE7890">
          <w:rPr>
            <w:rStyle w:val="Hyperlink"/>
          </w:rPr>
          <w:t>http://kilkennyheritage.ie/2018/06/can-you-help-us-with-kilkennys-oral-heritage-audit/</w:t>
        </w:r>
      </w:hyperlink>
    </w:p>
    <w:p w:rsidR="00E6165B" w:rsidRPr="00E6165B" w:rsidRDefault="00E6165B" w:rsidP="00E6165B">
      <w:pPr>
        <w:pStyle w:val="ListParagraph"/>
        <w:numPr>
          <w:ilvl w:val="0"/>
          <w:numId w:val="3"/>
        </w:numPr>
        <w:jc w:val="both"/>
      </w:pPr>
      <w:r w:rsidRPr="00E6165B">
        <w:t>Stories from Waterways</w:t>
      </w:r>
      <w:r w:rsidR="008B5B26">
        <w:t>: A short film about the River Barrow</w:t>
      </w:r>
    </w:p>
    <w:p w:rsidR="001A4AE6" w:rsidRPr="00E6165B" w:rsidRDefault="00E6165B" w:rsidP="00623418">
      <w:pPr>
        <w:pStyle w:val="ListParagraph"/>
        <w:numPr>
          <w:ilvl w:val="0"/>
          <w:numId w:val="3"/>
        </w:numPr>
      </w:pPr>
      <w:r w:rsidRPr="00E6165B">
        <w:t>Bealtaine: Festival for Older People</w:t>
      </w:r>
      <w:r w:rsidR="001A4AE6">
        <w:t xml:space="preserve"> </w:t>
      </w:r>
      <w:hyperlink r:id="rId11" w:history="1">
        <w:r w:rsidR="001A4AE6" w:rsidRPr="00CE7890">
          <w:rPr>
            <w:rStyle w:val="Hyperlink"/>
          </w:rPr>
          <w:t>https://www.kilkennycoco.ie/eng/Publications/Council_News/Bealtaine-Brochure-2018.pdf</w:t>
        </w:r>
      </w:hyperlink>
    </w:p>
    <w:p w:rsidR="00E6165B" w:rsidRPr="00E6165B" w:rsidRDefault="00E6165B" w:rsidP="00E6165B">
      <w:pPr>
        <w:pStyle w:val="ListParagraph"/>
        <w:numPr>
          <w:ilvl w:val="0"/>
          <w:numId w:val="3"/>
        </w:numPr>
        <w:jc w:val="both"/>
      </w:pPr>
      <w:r w:rsidRPr="00E6165B">
        <w:t>Mórbhileog Chill Chainnigh:  Literary Broadsheet as gaeilge</w:t>
      </w:r>
    </w:p>
    <w:p w:rsidR="000D570A" w:rsidRPr="00E6165B" w:rsidRDefault="00E6165B" w:rsidP="00D87974">
      <w:pPr>
        <w:pStyle w:val="ListParagraph"/>
        <w:numPr>
          <w:ilvl w:val="0"/>
          <w:numId w:val="3"/>
        </w:numPr>
      </w:pPr>
      <w:r w:rsidRPr="00E6165B">
        <w:t>The Big Chapel: One County, One Book workshops</w:t>
      </w:r>
      <w:r w:rsidR="000D570A">
        <w:t xml:space="preserve"> </w:t>
      </w:r>
      <w:hyperlink r:id="rId12" w:history="1">
        <w:r w:rsidR="000D570A" w:rsidRPr="00CE7890">
          <w:rPr>
            <w:rStyle w:val="Hyperlink"/>
          </w:rPr>
          <w:t>http://www.kilkennylibrary.ie/eng/Whats_On/One-County-One-Book-The-Big-Chapel-2018.html</w:t>
        </w:r>
      </w:hyperlink>
    </w:p>
    <w:p w:rsidR="00D87974" w:rsidRPr="00E6165B" w:rsidRDefault="00E6165B" w:rsidP="00D87974">
      <w:pPr>
        <w:pStyle w:val="ListParagraph"/>
        <w:numPr>
          <w:ilvl w:val="0"/>
          <w:numId w:val="3"/>
        </w:numPr>
        <w:jc w:val="both"/>
      </w:pPr>
      <w:r w:rsidRPr="00E6165B">
        <w:t>The Breadwinner Exhibition: Interactive multimedia collaborative exhibition between Cartoon Saloon and the Butler Gallery</w:t>
      </w:r>
      <w:r w:rsidR="00D87974">
        <w:t xml:space="preserve"> </w:t>
      </w:r>
      <w:hyperlink r:id="rId13" w:history="1">
        <w:r w:rsidR="00D87974" w:rsidRPr="00CE7890">
          <w:rPr>
            <w:rStyle w:val="Hyperlink"/>
          </w:rPr>
          <w:t>http://www.butlergallery.com/the-breadwinner-exhibition/</w:t>
        </w:r>
      </w:hyperlink>
    </w:p>
    <w:p w:rsidR="004E2C13" w:rsidRPr="00E6165B" w:rsidRDefault="00E6165B" w:rsidP="004E2C13">
      <w:pPr>
        <w:pStyle w:val="ListParagraph"/>
        <w:numPr>
          <w:ilvl w:val="0"/>
          <w:numId w:val="3"/>
        </w:numPr>
        <w:jc w:val="both"/>
      </w:pPr>
      <w:r w:rsidRPr="00E6165B">
        <w:t>Bring Your Own Chair: Artist residency looking to reclaim public space in rural towns and villages across counties Kilkenny, Wexford and Waterford</w:t>
      </w:r>
      <w:r w:rsidR="004E2C13">
        <w:t xml:space="preserve"> </w:t>
      </w:r>
      <w:hyperlink r:id="rId14" w:history="1">
        <w:r w:rsidR="004E2C13" w:rsidRPr="00CE7890">
          <w:rPr>
            <w:rStyle w:val="Hyperlink"/>
          </w:rPr>
          <w:t>https://callanworkhouseunion.com/project/bring-your-own-chair/</w:t>
        </w:r>
      </w:hyperlink>
    </w:p>
    <w:p w:rsidR="00E6165B" w:rsidRPr="00E6165B" w:rsidRDefault="00E6165B" w:rsidP="00E6165B">
      <w:pPr>
        <w:pStyle w:val="ListParagraph"/>
        <w:numPr>
          <w:ilvl w:val="0"/>
          <w:numId w:val="3"/>
        </w:numPr>
        <w:jc w:val="both"/>
      </w:pPr>
      <w:r w:rsidRPr="00E6165B">
        <w:t>Mná na hÉireann – 1918-2018: Lectures and presentations on the changing lives and roles of Mná na hÉireann in the early years of the 20</w:t>
      </w:r>
      <w:r w:rsidRPr="00E6165B">
        <w:rPr>
          <w:vertAlign w:val="superscript"/>
        </w:rPr>
        <w:t>th</w:t>
      </w:r>
      <w:r w:rsidRPr="00E6165B">
        <w:t xml:space="preserve"> century</w:t>
      </w:r>
    </w:p>
    <w:p w:rsidR="00E6165B" w:rsidRPr="00E6165B" w:rsidRDefault="00E6165B" w:rsidP="00E6165B">
      <w:pPr>
        <w:pStyle w:val="ListParagraph"/>
        <w:numPr>
          <w:ilvl w:val="0"/>
          <w:numId w:val="3"/>
        </w:numPr>
        <w:jc w:val="both"/>
      </w:pPr>
      <w:r w:rsidRPr="00E6165B">
        <w:t>Citizen Science Biodiversity Programme: Recording Kilkenny’s Biodiversity</w:t>
      </w:r>
    </w:p>
    <w:p w:rsidR="00A20099" w:rsidRDefault="00E6165B" w:rsidP="00A20099">
      <w:pPr>
        <w:pStyle w:val="ListParagraph"/>
        <w:numPr>
          <w:ilvl w:val="0"/>
          <w:numId w:val="3"/>
        </w:numPr>
      </w:pPr>
      <w:r w:rsidRPr="00E6165B">
        <w:lastRenderedPageBreak/>
        <w:t xml:space="preserve">Cultural Fringe at Graiguenamanagh Town of Books     </w:t>
      </w:r>
      <w:hyperlink r:id="rId15" w:history="1">
        <w:r w:rsidR="009A07B4" w:rsidRPr="00CE7890">
          <w:rPr>
            <w:rStyle w:val="Hyperlink"/>
          </w:rPr>
          <w:t>https://www.facebook.com/IrelandsBooktown/</w:t>
        </w:r>
      </w:hyperlink>
    </w:p>
    <w:p w:rsidR="00A20099" w:rsidRDefault="00A20099" w:rsidP="00A20099">
      <w:pPr>
        <w:pStyle w:val="ListParagraph"/>
      </w:pPr>
    </w:p>
    <w:p w:rsidR="00301776" w:rsidRDefault="00606079" w:rsidP="00471F48">
      <w:pPr>
        <w:jc w:val="center"/>
      </w:pPr>
      <w:r>
        <w:rPr>
          <w:noProof/>
          <w:lang w:eastAsia="en-IE"/>
        </w:rPr>
        <w:drawing>
          <wp:inline distT="0" distB="0" distL="0" distR="0">
            <wp:extent cx="5514975" cy="3886200"/>
            <wp:effectExtent l="19050" t="0" r="9525" b="0"/>
            <wp:docPr id="2" name="Picture 1" descr="Creative Ireland Coll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ative Ireland Collage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099" w:rsidRDefault="00A20099" w:rsidP="00A20099">
      <w:pPr>
        <w:jc w:val="center"/>
      </w:pPr>
      <w:r>
        <w:t>A selection of photos from Creative Ireland funded events in Kilkenny</w:t>
      </w:r>
    </w:p>
    <w:p w:rsidR="001B4801" w:rsidRDefault="007D7E9C">
      <w:r>
        <w:t>T</w:t>
      </w:r>
      <w:r w:rsidR="00415027">
        <w:t>o find out more about the Kilkenn</w:t>
      </w:r>
      <w:r w:rsidR="00995598">
        <w:t xml:space="preserve">y Creative Ireland events go to </w:t>
      </w:r>
      <w:hyperlink r:id="rId17" w:history="1">
        <w:r w:rsidR="00995598" w:rsidRPr="001C33B4">
          <w:rPr>
            <w:rStyle w:val="Hyperlink"/>
          </w:rPr>
          <w:t>https://creative.ireland.ie/en/events?county=25</w:t>
        </w:r>
      </w:hyperlink>
    </w:p>
    <w:p w:rsidR="00A1339C" w:rsidRDefault="00A1339C"/>
    <w:p w:rsidR="00995598" w:rsidRDefault="00995598"/>
    <w:p w:rsidR="00415027" w:rsidRDefault="00415027"/>
    <w:sectPr w:rsidR="00415027" w:rsidSect="001B48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80EAC"/>
    <w:multiLevelType w:val="hybridMultilevel"/>
    <w:tmpl w:val="2AD827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28099C"/>
    <w:multiLevelType w:val="hybridMultilevel"/>
    <w:tmpl w:val="9D3A3D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683160"/>
    <w:multiLevelType w:val="hybridMultilevel"/>
    <w:tmpl w:val="BFF824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165B"/>
    <w:rsid w:val="000C5D6E"/>
    <w:rsid w:val="000D570A"/>
    <w:rsid w:val="00104DB3"/>
    <w:rsid w:val="00180250"/>
    <w:rsid w:val="00196E97"/>
    <w:rsid w:val="001A4AE6"/>
    <w:rsid w:val="001B13C3"/>
    <w:rsid w:val="001B4801"/>
    <w:rsid w:val="0022563F"/>
    <w:rsid w:val="00232AE7"/>
    <w:rsid w:val="0028592D"/>
    <w:rsid w:val="002A5E22"/>
    <w:rsid w:val="002E3427"/>
    <w:rsid w:val="00301776"/>
    <w:rsid w:val="00314F15"/>
    <w:rsid w:val="003A782E"/>
    <w:rsid w:val="004130D8"/>
    <w:rsid w:val="00415027"/>
    <w:rsid w:val="004358F6"/>
    <w:rsid w:val="00471F48"/>
    <w:rsid w:val="004E2C13"/>
    <w:rsid w:val="004F7CDF"/>
    <w:rsid w:val="005553FF"/>
    <w:rsid w:val="00565484"/>
    <w:rsid w:val="005813F4"/>
    <w:rsid w:val="005D7E5F"/>
    <w:rsid w:val="00606079"/>
    <w:rsid w:val="00623418"/>
    <w:rsid w:val="006F0A26"/>
    <w:rsid w:val="007435C1"/>
    <w:rsid w:val="00750772"/>
    <w:rsid w:val="007D7E9C"/>
    <w:rsid w:val="007F10BA"/>
    <w:rsid w:val="00802712"/>
    <w:rsid w:val="00827CC0"/>
    <w:rsid w:val="00861E56"/>
    <w:rsid w:val="00870E2B"/>
    <w:rsid w:val="008B5B26"/>
    <w:rsid w:val="008E62A6"/>
    <w:rsid w:val="00903F10"/>
    <w:rsid w:val="00936002"/>
    <w:rsid w:val="00995598"/>
    <w:rsid w:val="009A07B4"/>
    <w:rsid w:val="00A1339C"/>
    <w:rsid w:val="00A20099"/>
    <w:rsid w:val="00A81B63"/>
    <w:rsid w:val="00AB1185"/>
    <w:rsid w:val="00AB38A5"/>
    <w:rsid w:val="00B56A6E"/>
    <w:rsid w:val="00B673C6"/>
    <w:rsid w:val="00B77E19"/>
    <w:rsid w:val="00B97C94"/>
    <w:rsid w:val="00BB3CE6"/>
    <w:rsid w:val="00C32A9B"/>
    <w:rsid w:val="00CB5A4E"/>
    <w:rsid w:val="00CB63D6"/>
    <w:rsid w:val="00CC1116"/>
    <w:rsid w:val="00D101AC"/>
    <w:rsid w:val="00D87974"/>
    <w:rsid w:val="00DD0C1A"/>
    <w:rsid w:val="00E6165B"/>
    <w:rsid w:val="00EA2CB4"/>
    <w:rsid w:val="00EA3ED5"/>
    <w:rsid w:val="00F50470"/>
    <w:rsid w:val="00F83057"/>
    <w:rsid w:val="00FF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6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50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559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E5F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5D7E5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villekilkenny.com/" TargetMode="External"/><Relationship Id="rId13" Type="http://schemas.openxmlformats.org/officeDocument/2006/relationships/hyperlink" Target="http://www.butlergallery.com/the-breadwinner-exhibition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ilkennyarchaeologicalsociety.ie/library/la-na-mban-project/" TargetMode="External"/><Relationship Id="rId12" Type="http://schemas.openxmlformats.org/officeDocument/2006/relationships/hyperlink" Target="http://www.kilkennylibrary.ie/eng/Whats_On/One-County-One-Book-The-Big-Chapel-2018.html" TargetMode="External"/><Relationship Id="rId17" Type="http://schemas.openxmlformats.org/officeDocument/2006/relationships/hyperlink" Target="https://creative.ireland.ie/en/events?county=25" TargetMode="Externa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hyperlink" Target="https://www.craftinireland.com/events/details/craft-village-for-cruinniu-na-n0g" TargetMode="External"/><Relationship Id="rId11" Type="http://schemas.openxmlformats.org/officeDocument/2006/relationships/hyperlink" Target="https://www.kilkennycoco.ie/eng/Publications/Council_News/Bealtaine-Brochure-2018.pdf" TargetMode="External"/><Relationship Id="rId5" Type="http://schemas.openxmlformats.org/officeDocument/2006/relationships/hyperlink" Target="http://www.kilkennylibrary.ie/eng/Whats_On/Criunniu-na-nOg-Kilkenny-Programme.pdf" TargetMode="External"/><Relationship Id="rId15" Type="http://schemas.openxmlformats.org/officeDocument/2006/relationships/hyperlink" Target="https://www.facebook.com/IrelandsBooktown/" TargetMode="External"/><Relationship Id="rId10" Type="http://schemas.openxmlformats.org/officeDocument/2006/relationships/hyperlink" Target="http://kilkennyheritage.ie/2018/06/can-you-help-us-with-kilkennys-oral-heritage-audit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kkccc.ie/2018/07/04/childrens-fairytale-festival/" TargetMode="External"/><Relationship Id="rId14" Type="http://schemas.openxmlformats.org/officeDocument/2006/relationships/hyperlink" Target="https://callanworkhouseunion.com/project/bring-your-own-chai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broberts</dc:creator>
  <cp:lastModifiedBy>broberts</cp:lastModifiedBy>
  <cp:revision>51</cp:revision>
  <dcterms:created xsi:type="dcterms:W3CDTF">2018-09-25T11:19:00Z</dcterms:created>
  <dcterms:modified xsi:type="dcterms:W3CDTF">2018-10-04T10:11:00Z</dcterms:modified>
</cp:coreProperties>
</file>