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70"/>
        <w:tblW w:w="15595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3206"/>
        <w:gridCol w:w="3118"/>
        <w:gridCol w:w="3180"/>
      </w:tblGrid>
      <w:tr w:rsidR="00BD3F68" w:rsidRPr="00BD3F68" w14:paraId="5197E141" w14:textId="77777777" w:rsidTr="002443C2">
        <w:tc>
          <w:tcPr>
            <w:tcW w:w="1696" w:type="dxa"/>
          </w:tcPr>
          <w:p w14:paraId="0611EC3F" w14:textId="77777777" w:rsidR="00C6757E" w:rsidRPr="00BD3F68" w:rsidRDefault="00C6757E" w:rsidP="00244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9" w:type="dxa"/>
            <w:gridSpan w:val="5"/>
          </w:tcPr>
          <w:p w14:paraId="78A0F304" w14:textId="77777777" w:rsidR="00C6757E" w:rsidRPr="00BD3F68" w:rsidRDefault="00C6757E" w:rsidP="002443C2">
            <w:pPr>
              <w:jc w:val="center"/>
              <w:rPr>
                <w:b/>
                <w:sz w:val="28"/>
                <w:szCs w:val="28"/>
              </w:rPr>
            </w:pPr>
            <w:r w:rsidRPr="00BD3F68">
              <w:rPr>
                <w:b/>
                <w:sz w:val="28"/>
                <w:szCs w:val="28"/>
              </w:rPr>
              <w:t>Heritage Grants 2021</w:t>
            </w:r>
          </w:p>
        </w:tc>
      </w:tr>
      <w:tr w:rsidR="00BD3F68" w:rsidRPr="00BD3F68" w14:paraId="794B9AB9" w14:textId="77777777" w:rsidTr="002443C2">
        <w:tc>
          <w:tcPr>
            <w:tcW w:w="1696" w:type="dxa"/>
          </w:tcPr>
          <w:p w14:paraId="4AA95DBE" w14:textId="77777777" w:rsidR="00C6757E" w:rsidRPr="00BD3F68" w:rsidRDefault="00C6757E" w:rsidP="002443C2">
            <w:pPr>
              <w:jc w:val="center"/>
              <w:rPr>
                <w:b/>
                <w:sz w:val="24"/>
                <w:szCs w:val="24"/>
              </w:rPr>
            </w:pPr>
            <w:r w:rsidRPr="00BD3F68">
              <w:rPr>
                <w:b/>
                <w:sz w:val="24"/>
                <w:szCs w:val="24"/>
              </w:rPr>
              <w:t>Name of Grant</w:t>
            </w:r>
          </w:p>
        </w:tc>
        <w:tc>
          <w:tcPr>
            <w:tcW w:w="1843" w:type="dxa"/>
          </w:tcPr>
          <w:p w14:paraId="5E7E27C6" w14:textId="77777777" w:rsidR="00C6757E" w:rsidRPr="00BD3F68" w:rsidRDefault="00C6757E" w:rsidP="002443C2">
            <w:pPr>
              <w:jc w:val="center"/>
              <w:rPr>
                <w:b/>
                <w:sz w:val="24"/>
                <w:szCs w:val="24"/>
              </w:rPr>
            </w:pPr>
            <w:r w:rsidRPr="00BD3F68">
              <w:rPr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2552" w:type="dxa"/>
          </w:tcPr>
          <w:p w14:paraId="28C8CA65" w14:textId="77777777" w:rsidR="00C6757E" w:rsidRPr="00BD3F68" w:rsidRDefault="00C6757E" w:rsidP="002443C2">
            <w:pPr>
              <w:jc w:val="center"/>
              <w:rPr>
                <w:b/>
                <w:sz w:val="24"/>
                <w:szCs w:val="24"/>
              </w:rPr>
            </w:pPr>
            <w:r w:rsidRPr="00BD3F68">
              <w:rPr>
                <w:b/>
                <w:sz w:val="24"/>
                <w:szCs w:val="24"/>
              </w:rPr>
              <w:t>Aim</w:t>
            </w:r>
          </w:p>
        </w:tc>
        <w:tc>
          <w:tcPr>
            <w:tcW w:w="3206" w:type="dxa"/>
          </w:tcPr>
          <w:p w14:paraId="3A095B02" w14:textId="77777777" w:rsidR="00C6757E" w:rsidRPr="00BD3F68" w:rsidRDefault="00C6757E" w:rsidP="002443C2">
            <w:pPr>
              <w:jc w:val="center"/>
              <w:rPr>
                <w:b/>
                <w:sz w:val="24"/>
                <w:szCs w:val="24"/>
              </w:rPr>
            </w:pPr>
            <w:r w:rsidRPr="00BD3F68">
              <w:rPr>
                <w:b/>
                <w:sz w:val="24"/>
                <w:szCs w:val="24"/>
              </w:rPr>
              <w:t>Closing Date</w:t>
            </w:r>
          </w:p>
        </w:tc>
        <w:tc>
          <w:tcPr>
            <w:tcW w:w="3118" w:type="dxa"/>
          </w:tcPr>
          <w:p w14:paraId="13F53F29" w14:textId="77777777" w:rsidR="00C6757E" w:rsidRPr="00BD3F68" w:rsidRDefault="00C6757E" w:rsidP="002443C2">
            <w:pPr>
              <w:jc w:val="center"/>
              <w:rPr>
                <w:b/>
                <w:sz w:val="24"/>
                <w:szCs w:val="24"/>
              </w:rPr>
            </w:pPr>
            <w:r w:rsidRPr="00BD3F68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180" w:type="dxa"/>
          </w:tcPr>
          <w:p w14:paraId="4284BCCB" w14:textId="77777777" w:rsidR="00C6757E" w:rsidRPr="00BD3F68" w:rsidRDefault="00C6757E" w:rsidP="002443C2">
            <w:pPr>
              <w:jc w:val="center"/>
              <w:rPr>
                <w:b/>
                <w:sz w:val="24"/>
                <w:szCs w:val="24"/>
              </w:rPr>
            </w:pPr>
            <w:r w:rsidRPr="00BD3F68">
              <w:rPr>
                <w:b/>
                <w:sz w:val="24"/>
                <w:szCs w:val="24"/>
              </w:rPr>
              <w:t>Link to grant</w:t>
            </w:r>
          </w:p>
        </w:tc>
      </w:tr>
      <w:tr w:rsidR="00BD3F68" w:rsidRPr="00BD3F68" w14:paraId="62BA4C8E" w14:textId="77777777" w:rsidTr="002443C2">
        <w:tc>
          <w:tcPr>
            <w:tcW w:w="1696" w:type="dxa"/>
          </w:tcPr>
          <w:p w14:paraId="647BA962" w14:textId="77777777" w:rsidR="00C6757E" w:rsidRPr="00BD3F68" w:rsidRDefault="00C6757E" w:rsidP="002443C2">
            <w:pPr>
              <w:rPr>
                <w:b/>
              </w:rPr>
            </w:pPr>
            <w:r w:rsidRPr="00BD3F68">
              <w:rPr>
                <w:b/>
              </w:rPr>
              <w:t>Built Heritage Investment Scheme</w:t>
            </w:r>
          </w:p>
        </w:tc>
        <w:tc>
          <w:tcPr>
            <w:tcW w:w="1843" w:type="dxa"/>
          </w:tcPr>
          <w:p w14:paraId="771E104E" w14:textId="77777777" w:rsidR="00C6757E" w:rsidRPr="00BD3F68" w:rsidRDefault="00BD3F68" w:rsidP="002443C2">
            <w:r w:rsidRPr="00BD3F68">
              <w:t>Kilkenny County Council</w:t>
            </w:r>
          </w:p>
        </w:tc>
        <w:tc>
          <w:tcPr>
            <w:tcW w:w="2552" w:type="dxa"/>
          </w:tcPr>
          <w:p w14:paraId="57647C44" w14:textId="77777777" w:rsidR="00C6757E" w:rsidRPr="00BD3F68" w:rsidRDefault="00DA67A4" w:rsidP="002443C2">
            <w:pPr>
              <w:rPr>
                <w:rFonts w:cstheme="minorHAnsi"/>
                <w:sz w:val="24"/>
                <w:szCs w:val="24"/>
              </w:rPr>
            </w:pPr>
            <w:r w:rsidRPr="00BD3F68">
              <w:rPr>
                <w:rFonts w:cstheme="minorHAnsi"/>
                <w:sz w:val="24"/>
                <w:szCs w:val="24"/>
                <w:shd w:val="clear" w:color="auto" w:fill="FFFFFF"/>
              </w:rPr>
              <w:t>The repair and conservation of structures that are protected under the Planning and Development Acts. </w:t>
            </w:r>
            <w:r w:rsidR="00C6757E" w:rsidRPr="00BD3F6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14:paraId="45002753" w14:textId="77777777" w:rsidR="00BD3F68" w:rsidRPr="00BD3F68" w:rsidRDefault="00C6757E" w:rsidP="002443C2">
            <w:r w:rsidRPr="00BD3F68">
              <w:t>12</w:t>
            </w:r>
            <w:r w:rsidRPr="00BD3F68">
              <w:rPr>
                <w:vertAlign w:val="superscript"/>
              </w:rPr>
              <w:t>th</w:t>
            </w:r>
            <w:r w:rsidRPr="00BD3F68">
              <w:t xml:space="preserve"> February 2021</w:t>
            </w:r>
            <w:r w:rsidR="00BD3F68" w:rsidRPr="00BD3F68">
              <w:t xml:space="preserve">. </w:t>
            </w:r>
          </w:p>
          <w:p w14:paraId="31F18733" w14:textId="77777777" w:rsidR="00C6757E" w:rsidRPr="00BD3F68" w:rsidRDefault="00BD3F68" w:rsidP="002443C2">
            <w:r w:rsidRPr="00BD3F68">
              <w:t xml:space="preserve">N.B: </w:t>
            </w:r>
            <w:r w:rsidR="00C6757E" w:rsidRPr="00BD3F68">
              <w:t>this scheme is closed for 2021</w:t>
            </w:r>
          </w:p>
        </w:tc>
        <w:tc>
          <w:tcPr>
            <w:tcW w:w="3118" w:type="dxa"/>
          </w:tcPr>
          <w:p w14:paraId="19DC8686" w14:textId="77777777" w:rsidR="00C6757E" w:rsidRPr="00BD3F68" w:rsidRDefault="00C6757E" w:rsidP="002443C2">
            <w:r w:rsidRPr="00BD3F68">
              <w:t>Architectural Conservation Officer, Kilkenny County Council</w:t>
            </w:r>
          </w:p>
          <w:p w14:paraId="3C2171BC" w14:textId="77777777" w:rsidR="00C6757E" w:rsidRPr="00BD3F68" w:rsidRDefault="00C6757E" w:rsidP="002443C2">
            <w:r w:rsidRPr="00BD3F68">
              <w:t>Tel: 056-7794010</w:t>
            </w:r>
          </w:p>
          <w:p w14:paraId="6A1515D5" w14:textId="77777777" w:rsidR="00C6757E" w:rsidRPr="00BD3F68" w:rsidRDefault="00C6757E" w:rsidP="002443C2">
            <w:r w:rsidRPr="00BD3F68">
              <w:t xml:space="preserve">Email: </w:t>
            </w:r>
            <w:hyperlink r:id="rId4" w:history="1">
              <w:r w:rsidRPr="00BD3F68">
                <w:rPr>
                  <w:rStyle w:val="Hyperlink"/>
                  <w:color w:val="auto"/>
                </w:rPr>
                <w:t>planning@kilkennycoco.ie</w:t>
              </w:r>
            </w:hyperlink>
            <w:r w:rsidRPr="00BD3F68">
              <w:t xml:space="preserve"> </w:t>
            </w:r>
          </w:p>
        </w:tc>
        <w:tc>
          <w:tcPr>
            <w:tcW w:w="3180" w:type="dxa"/>
          </w:tcPr>
          <w:p w14:paraId="45F372BB" w14:textId="77777777" w:rsidR="00C6757E" w:rsidRPr="00BD3F68" w:rsidRDefault="00417C17" w:rsidP="002443C2">
            <w:hyperlink r:id="rId5" w:history="1">
              <w:r w:rsidR="00C6757E" w:rsidRPr="00BD3F68">
                <w:rPr>
                  <w:rStyle w:val="Hyperlink"/>
                  <w:color w:val="auto"/>
                </w:rPr>
                <w:t>https://www.kilkennycoco.ie/eng/Services/Planning/Conservation/Conservation-Grants/</w:t>
              </w:r>
            </w:hyperlink>
          </w:p>
          <w:p w14:paraId="27854E6C" w14:textId="77777777" w:rsidR="00C6757E" w:rsidRPr="00BD3F68" w:rsidRDefault="00C6757E" w:rsidP="002443C2"/>
          <w:p w14:paraId="401E3A95" w14:textId="77777777" w:rsidR="00C6757E" w:rsidRPr="00BD3F68" w:rsidRDefault="00C6757E" w:rsidP="002443C2"/>
        </w:tc>
      </w:tr>
      <w:tr w:rsidR="00BD3F68" w:rsidRPr="00BD3F68" w14:paraId="279C2677" w14:textId="77777777" w:rsidTr="002443C2">
        <w:tc>
          <w:tcPr>
            <w:tcW w:w="1696" w:type="dxa"/>
          </w:tcPr>
          <w:p w14:paraId="2017C90B" w14:textId="77777777" w:rsidR="00C6757E" w:rsidRPr="00BD3F68" w:rsidRDefault="00C6757E" w:rsidP="002443C2">
            <w:pPr>
              <w:rPr>
                <w:b/>
              </w:rPr>
            </w:pPr>
            <w:r w:rsidRPr="00BD3F68">
              <w:rPr>
                <w:b/>
              </w:rPr>
              <w:t>Community Heritage Grant Scheme</w:t>
            </w:r>
          </w:p>
        </w:tc>
        <w:tc>
          <w:tcPr>
            <w:tcW w:w="1843" w:type="dxa"/>
          </w:tcPr>
          <w:p w14:paraId="4B885C39" w14:textId="77777777" w:rsidR="00C6757E" w:rsidRPr="00BD3F68" w:rsidRDefault="00BD3F68" w:rsidP="002443C2">
            <w:r w:rsidRPr="00BD3F68">
              <w:t xml:space="preserve">Heritage Council </w:t>
            </w:r>
          </w:p>
        </w:tc>
        <w:tc>
          <w:tcPr>
            <w:tcW w:w="2552" w:type="dxa"/>
          </w:tcPr>
          <w:p w14:paraId="4946DD82" w14:textId="77777777" w:rsidR="00C6757E" w:rsidRPr="00BD3F68" w:rsidRDefault="00C6757E" w:rsidP="002443C2">
            <w:r w:rsidRPr="00BD3F68">
              <w:t>To support capital projects that</w:t>
            </w:r>
            <w:r w:rsidR="00690AEB">
              <w:t>;</w:t>
            </w:r>
            <w:r w:rsidRPr="00BD3F68">
              <w:t xml:space="preserve"> improve access and inclusion to heritage sites</w:t>
            </w:r>
            <w:r w:rsidR="00690AEB">
              <w:t>;</w:t>
            </w:r>
            <w:r w:rsidR="00BD3F68">
              <w:t xml:space="preserve"> </w:t>
            </w:r>
            <w:r w:rsidR="00BD3F68">
              <w:rPr>
                <w:color w:val="000000"/>
                <w:sz w:val="24"/>
                <w:szCs w:val="24"/>
                <w:lang w:eastAsia="en-IE"/>
              </w:rPr>
              <w:t>apply good heritage practice to the management of places, collections, or objects. Also supports purchase of essential equipment.</w:t>
            </w:r>
          </w:p>
        </w:tc>
        <w:tc>
          <w:tcPr>
            <w:tcW w:w="3206" w:type="dxa"/>
          </w:tcPr>
          <w:p w14:paraId="3EACA629" w14:textId="77777777" w:rsidR="00C6757E" w:rsidRPr="00BD3F68" w:rsidRDefault="00BD3F68" w:rsidP="002443C2">
            <w:r w:rsidRPr="00BD3F68">
              <w:t>5pm 29</w:t>
            </w:r>
            <w:r w:rsidRPr="00BD3F68">
              <w:rPr>
                <w:vertAlign w:val="superscript"/>
              </w:rPr>
              <w:t>th</w:t>
            </w:r>
            <w:r w:rsidRPr="00BD3F68">
              <w:t xml:space="preserve"> March</w:t>
            </w:r>
            <w:r w:rsidR="00C6757E" w:rsidRPr="00BD3F68">
              <w:t xml:space="preserve"> 2021</w:t>
            </w:r>
          </w:p>
        </w:tc>
        <w:tc>
          <w:tcPr>
            <w:tcW w:w="3118" w:type="dxa"/>
          </w:tcPr>
          <w:p w14:paraId="006F35E2" w14:textId="77777777" w:rsidR="00C6757E" w:rsidRPr="00BD3F68" w:rsidRDefault="00C6757E" w:rsidP="002443C2">
            <w:r w:rsidRPr="00BD3F68">
              <w:t>Heritage Council</w:t>
            </w:r>
          </w:p>
          <w:p w14:paraId="4572E16A" w14:textId="77777777" w:rsidR="00C6757E" w:rsidRPr="00BD3F68" w:rsidRDefault="00C6757E" w:rsidP="002443C2">
            <w:r w:rsidRPr="00BD3F68">
              <w:t>Church Lane</w:t>
            </w:r>
          </w:p>
          <w:p w14:paraId="633E6FD5" w14:textId="77777777" w:rsidR="00C6757E" w:rsidRPr="00BD3F68" w:rsidRDefault="00C6757E" w:rsidP="002443C2">
            <w:r w:rsidRPr="00BD3F68">
              <w:t>Kilkenny</w:t>
            </w:r>
          </w:p>
          <w:p w14:paraId="6D5518E4" w14:textId="77777777" w:rsidR="00C6757E" w:rsidRPr="00BD3F68" w:rsidRDefault="00C6757E" w:rsidP="002443C2"/>
        </w:tc>
        <w:tc>
          <w:tcPr>
            <w:tcW w:w="3180" w:type="dxa"/>
          </w:tcPr>
          <w:p w14:paraId="74A8CCD9" w14:textId="77777777" w:rsidR="00C6757E" w:rsidRPr="00BD3F68" w:rsidRDefault="00417C17" w:rsidP="002443C2">
            <w:hyperlink r:id="rId6" w:history="1">
              <w:r w:rsidR="00C6757E" w:rsidRPr="00BD3F68">
                <w:rPr>
                  <w:rStyle w:val="Hyperlink"/>
                  <w:color w:val="auto"/>
                </w:rPr>
                <w:t>https://www.heritagecouncil.ie/funding/funding-schemes</w:t>
              </w:r>
            </w:hyperlink>
          </w:p>
          <w:p w14:paraId="0AC7A1F0" w14:textId="77777777" w:rsidR="00C6757E" w:rsidRPr="00BD3F68" w:rsidRDefault="00C6757E" w:rsidP="002443C2"/>
        </w:tc>
      </w:tr>
      <w:tr w:rsidR="00BD3F68" w:rsidRPr="00BD3F68" w14:paraId="75105D9D" w14:textId="77777777" w:rsidTr="002443C2">
        <w:tc>
          <w:tcPr>
            <w:tcW w:w="1696" w:type="dxa"/>
          </w:tcPr>
          <w:p w14:paraId="2C7C7880" w14:textId="77777777" w:rsidR="00C6757E" w:rsidRPr="00BD3F68" w:rsidRDefault="00C6757E" w:rsidP="002443C2">
            <w:pPr>
              <w:rPr>
                <w:b/>
              </w:rPr>
            </w:pPr>
            <w:r w:rsidRPr="00BD3F68">
              <w:rPr>
                <w:b/>
              </w:rPr>
              <w:t>Community Monuments Fund</w:t>
            </w:r>
          </w:p>
        </w:tc>
        <w:tc>
          <w:tcPr>
            <w:tcW w:w="1843" w:type="dxa"/>
          </w:tcPr>
          <w:p w14:paraId="3E27951A" w14:textId="77777777" w:rsidR="00C6757E" w:rsidRPr="00BD3F68" w:rsidRDefault="00BD3F68" w:rsidP="002443C2">
            <w:r w:rsidRPr="00BD3F68">
              <w:t>Kilkenny County Council</w:t>
            </w:r>
          </w:p>
        </w:tc>
        <w:tc>
          <w:tcPr>
            <w:tcW w:w="2552" w:type="dxa"/>
          </w:tcPr>
          <w:p w14:paraId="0F8FCEAE" w14:textId="77777777" w:rsidR="00C6757E" w:rsidRPr="00BD3F68" w:rsidRDefault="00C6757E" w:rsidP="002443C2">
            <w:r w:rsidRPr="00BD3F68">
              <w:t>To conserve, maintain, protect and preserve local monuments and historic sites</w:t>
            </w:r>
          </w:p>
        </w:tc>
        <w:tc>
          <w:tcPr>
            <w:tcW w:w="3206" w:type="dxa"/>
          </w:tcPr>
          <w:p w14:paraId="1AF8A096" w14:textId="5FDF9B95" w:rsidR="00C6757E" w:rsidRPr="00BD3F68" w:rsidRDefault="00417C17" w:rsidP="002443C2">
            <w:r>
              <w:t>12</w:t>
            </w:r>
            <w:r w:rsidRPr="00417C17">
              <w:rPr>
                <w:vertAlign w:val="superscript"/>
              </w:rPr>
              <w:t>th</w:t>
            </w:r>
            <w:r>
              <w:t xml:space="preserve"> April 2021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4F3556E2" w14:textId="77777777" w:rsidR="00C6757E" w:rsidRPr="00BD3F68" w:rsidRDefault="00C6757E" w:rsidP="002443C2">
            <w:r w:rsidRPr="00BD3F68">
              <w:t>Heritage Office</w:t>
            </w:r>
          </w:p>
          <w:p w14:paraId="4C530560" w14:textId="77777777" w:rsidR="00C6757E" w:rsidRDefault="00C6757E" w:rsidP="002443C2">
            <w:r w:rsidRPr="00BD3F68">
              <w:t>Kilkenny County Council</w:t>
            </w:r>
          </w:p>
          <w:p w14:paraId="28021595" w14:textId="0B697A51" w:rsidR="00690AEB" w:rsidRPr="00BD3F68" w:rsidRDefault="00690AEB" w:rsidP="002443C2">
            <w:r>
              <w:t>Tel: 056-7794925</w:t>
            </w:r>
            <w:r w:rsidR="00890475">
              <w:t>/7794938</w:t>
            </w:r>
          </w:p>
          <w:p w14:paraId="7302C992" w14:textId="77777777" w:rsidR="00C6757E" w:rsidRPr="00BD3F68" w:rsidRDefault="00C6757E" w:rsidP="002443C2">
            <w:r w:rsidRPr="00BD3F68">
              <w:t xml:space="preserve">Email: </w:t>
            </w:r>
            <w:hyperlink r:id="rId7" w:history="1">
              <w:r w:rsidRPr="00BD3F68">
                <w:rPr>
                  <w:rStyle w:val="Hyperlink"/>
                  <w:color w:val="auto"/>
                </w:rPr>
                <w:t>heritage@kilkennycoco.ie</w:t>
              </w:r>
            </w:hyperlink>
          </w:p>
        </w:tc>
        <w:tc>
          <w:tcPr>
            <w:tcW w:w="3180" w:type="dxa"/>
          </w:tcPr>
          <w:p w14:paraId="4CFBDB14" w14:textId="03F89C1C" w:rsidR="00C6757E" w:rsidRPr="00BD3F68" w:rsidRDefault="00C6757E" w:rsidP="002443C2"/>
        </w:tc>
      </w:tr>
      <w:tr w:rsidR="00BD3F68" w:rsidRPr="00BD3F68" w14:paraId="61105EB6" w14:textId="77777777" w:rsidTr="002443C2">
        <w:tc>
          <w:tcPr>
            <w:tcW w:w="1696" w:type="dxa"/>
          </w:tcPr>
          <w:p w14:paraId="0FE43797" w14:textId="77777777" w:rsidR="00C6757E" w:rsidRPr="00BD3F68" w:rsidRDefault="00DA67A4" w:rsidP="002443C2">
            <w:pPr>
              <w:pStyle w:val="Heading1"/>
              <w:shd w:val="clear" w:color="auto" w:fill="FFFFFF"/>
              <w:spacing w:before="300" w:after="150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D3F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Kilkenny County Council </w:t>
            </w:r>
            <w:r w:rsidR="00C6757E" w:rsidRPr="00BD3F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Creative Ireland </w:t>
            </w:r>
            <w:proofErr w:type="spellStart"/>
            <w:r w:rsidR="00BD3F68" w:rsidRPr="00BD3F68"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en-IE"/>
              </w:rPr>
              <w:t>Cruinniú</w:t>
            </w:r>
            <w:proofErr w:type="spellEnd"/>
            <w:r w:rsidR="00BD3F68" w:rsidRPr="00BD3F68"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BD3F68" w:rsidRPr="00BD3F68"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en-IE"/>
              </w:rPr>
              <w:t>na</w:t>
            </w:r>
            <w:proofErr w:type="spellEnd"/>
            <w:r w:rsidR="00BD3F68" w:rsidRPr="00BD3F68"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BD3F68" w:rsidRPr="00BD3F68"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en-IE"/>
              </w:rPr>
              <w:t>nÓg</w:t>
            </w:r>
            <w:proofErr w:type="spellEnd"/>
            <w:r w:rsidR="00BD3F68" w:rsidRPr="00BD3F68"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en-IE"/>
              </w:rPr>
              <w:t xml:space="preserve"> </w:t>
            </w:r>
            <w:r w:rsidR="00C6757E" w:rsidRPr="00BD3F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Grant</w:t>
            </w:r>
            <w:r w:rsidR="00BD3F68" w:rsidRPr="00BD3F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Scheme </w:t>
            </w:r>
          </w:p>
        </w:tc>
        <w:tc>
          <w:tcPr>
            <w:tcW w:w="1843" w:type="dxa"/>
          </w:tcPr>
          <w:p w14:paraId="41355088" w14:textId="77777777" w:rsidR="00C6757E" w:rsidRPr="00BD3F68" w:rsidRDefault="00BD3F68" w:rsidP="002443C2">
            <w:r w:rsidRPr="00BD3F68">
              <w:t>Kilkenny County Council</w:t>
            </w:r>
          </w:p>
        </w:tc>
        <w:tc>
          <w:tcPr>
            <w:tcW w:w="2552" w:type="dxa"/>
          </w:tcPr>
          <w:p w14:paraId="355F3F7C" w14:textId="77777777" w:rsidR="00C6757E" w:rsidRPr="00BD3F68" w:rsidRDefault="00C6757E" w:rsidP="002443C2">
            <w:pPr>
              <w:rPr>
                <w:rFonts w:cstheme="minorHAnsi"/>
              </w:rPr>
            </w:pPr>
            <w:r w:rsidRPr="00BD3F68">
              <w:rPr>
                <w:rFonts w:cstheme="minorHAnsi"/>
              </w:rPr>
              <w:t>To support artist</w:t>
            </w:r>
            <w:r w:rsidR="00DA67A4" w:rsidRPr="00BD3F68">
              <w:rPr>
                <w:rFonts w:cstheme="minorHAnsi"/>
              </w:rPr>
              <w:t xml:space="preserve">s, </w:t>
            </w:r>
            <w:r w:rsidRPr="00BD3F68">
              <w:rPr>
                <w:rFonts w:cstheme="minorHAnsi"/>
              </w:rPr>
              <w:t>communities</w:t>
            </w:r>
            <w:r w:rsidR="00DA67A4" w:rsidRPr="00BD3F68">
              <w:rPr>
                <w:rFonts w:cstheme="minorHAnsi"/>
              </w:rPr>
              <w:t xml:space="preserve">, and </w:t>
            </w:r>
            <w:r w:rsidR="00DA67A4" w:rsidRPr="00BD3F68">
              <w:rPr>
                <w:rFonts w:cstheme="minorHAnsi"/>
                <w:shd w:val="clear" w:color="auto" w:fill="FFFFFF"/>
              </w:rPr>
              <w:t>those involved in creative, cultural and heritage activities and projects,</w:t>
            </w:r>
            <w:r w:rsidRPr="00BD3F68">
              <w:rPr>
                <w:rFonts w:cstheme="minorHAnsi"/>
              </w:rPr>
              <w:t xml:space="preserve"> </w:t>
            </w:r>
            <w:r w:rsidR="00BD3F68" w:rsidRPr="00BD3F68">
              <w:rPr>
                <w:rFonts w:cstheme="minorHAnsi"/>
              </w:rPr>
              <w:t>which are</w:t>
            </w:r>
            <w:r w:rsidRPr="00BD3F68">
              <w:rPr>
                <w:rFonts w:cstheme="minorHAnsi"/>
              </w:rPr>
              <w:t xml:space="preserve"> in-keeping with the aims of the Creative Ireland Programme</w:t>
            </w:r>
          </w:p>
        </w:tc>
        <w:tc>
          <w:tcPr>
            <w:tcW w:w="3206" w:type="dxa"/>
          </w:tcPr>
          <w:p w14:paraId="221335DD" w14:textId="77777777" w:rsidR="00C6757E" w:rsidRPr="00BD3F68" w:rsidRDefault="00C6757E" w:rsidP="002443C2">
            <w:r w:rsidRPr="00BD3F68">
              <w:t>5pm 15</w:t>
            </w:r>
            <w:r w:rsidRPr="00BD3F68">
              <w:rPr>
                <w:vertAlign w:val="superscript"/>
              </w:rPr>
              <w:t>th</w:t>
            </w:r>
            <w:r w:rsidRPr="00BD3F68">
              <w:t xml:space="preserve"> March 2021</w:t>
            </w:r>
          </w:p>
        </w:tc>
        <w:tc>
          <w:tcPr>
            <w:tcW w:w="3118" w:type="dxa"/>
          </w:tcPr>
          <w:p w14:paraId="56063381" w14:textId="77777777" w:rsidR="00C6757E" w:rsidRPr="00BD3F68" w:rsidRDefault="00C6757E" w:rsidP="002443C2">
            <w:r w:rsidRPr="00BD3F68">
              <w:t xml:space="preserve">Sinead Dunphy </w:t>
            </w:r>
          </w:p>
          <w:p w14:paraId="46F2BBFF" w14:textId="77777777" w:rsidR="00C6757E" w:rsidRPr="00BD3F68" w:rsidRDefault="00C6757E" w:rsidP="002443C2">
            <w:r w:rsidRPr="00BD3F68">
              <w:t>Kilkenny County Council</w:t>
            </w:r>
          </w:p>
          <w:p w14:paraId="69230132" w14:textId="77777777" w:rsidR="00C6757E" w:rsidRPr="00BD3F68" w:rsidRDefault="00C6757E" w:rsidP="002443C2">
            <w:r w:rsidRPr="00BD3F68">
              <w:t>Community Section</w:t>
            </w:r>
          </w:p>
          <w:p w14:paraId="7EF1DA04" w14:textId="77777777" w:rsidR="00C6757E" w:rsidRPr="00BD3F68" w:rsidRDefault="00C6757E" w:rsidP="002443C2">
            <w:r w:rsidRPr="00BD3F68">
              <w:t>Johns Green House</w:t>
            </w:r>
          </w:p>
          <w:p w14:paraId="1F45B927" w14:textId="77777777" w:rsidR="00C6757E" w:rsidRPr="00BD3F68" w:rsidRDefault="00C6757E" w:rsidP="002443C2">
            <w:r w:rsidRPr="00BD3F68">
              <w:t>Tel: 056 -7794931</w:t>
            </w:r>
          </w:p>
          <w:p w14:paraId="50DCBDA5" w14:textId="77777777" w:rsidR="00C6757E" w:rsidRPr="00BD3F68" w:rsidRDefault="00C6757E" w:rsidP="002443C2">
            <w:r w:rsidRPr="00BD3F68">
              <w:t xml:space="preserve">Email: </w:t>
            </w:r>
            <w:hyperlink r:id="rId8" w:history="1">
              <w:r w:rsidRPr="00BD3F68">
                <w:rPr>
                  <w:rStyle w:val="Hyperlink"/>
                  <w:color w:val="auto"/>
                </w:rPr>
                <w:t>sinead.dunphy@kilkennycoco.ie</w:t>
              </w:r>
            </w:hyperlink>
          </w:p>
        </w:tc>
        <w:tc>
          <w:tcPr>
            <w:tcW w:w="3180" w:type="dxa"/>
          </w:tcPr>
          <w:p w14:paraId="3F6450C9" w14:textId="77777777" w:rsidR="00C6757E" w:rsidRPr="00BD3F68" w:rsidRDefault="00417C17" w:rsidP="002443C2">
            <w:hyperlink r:id="rId9" w:history="1">
              <w:r w:rsidR="00C6757E" w:rsidRPr="00BD3F68">
                <w:rPr>
                  <w:rStyle w:val="Hyperlink"/>
                  <w:color w:val="auto"/>
                </w:rPr>
                <w:t>https://www.kilkennycoco.ie/eng/Services/Community_Culture/Grants/Creative-Ireland-Cruinniu-na-nOg-Grant-Scheme-2021.html</w:t>
              </w:r>
            </w:hyperlink>
          </w:p>
          <w:p w14:paraId="067C13CD" w14:textId="77777777" w:rsidR="00C6757E" w:rsidRPr="00BD3F68" w:rsidRDefault="00C6757E" w:rsidP="002443C2"/>
        </w:tc>
      </w:tr>
      <w:tr w:rsidR="00BD3F68" w:rsidRPr="00BD3F68" w14:paraId="0F1B5B73" w14:textId="77777777" w:rsidTr="002443C2">
        <w:tc>
          <w:tcPr>
            <w:tcW w:w="1696" w:type="dxa"/>
          </w:tcPr>
          <w:p w14:paraId="4C0E51A5" w14:textId="77777777" w:rsidR="00C6757E" w:rsidRPr="00BD3F68" w:rsidRDefault="00DA67A4" w:rsidP="002443C2">
            <w:pPr>
              <w:rPr>
                <w:b/>
              </w:rPr>
            </w:pPr>
            <w:r w:rsidRPr="00BD3F68">
              <w:rPr>
                <w:b/>
              </w:rPr>
              <w:lastRenderedPageBreak/>
              <w:t xml:space="preserve">Kilkenny County Council </w:t>
            </w:r>
            <w:r w:rsidR="00C6757E" w:rsidRPr="00BD3F68">
              <w:rPr>
                <w:b/>
              </w:rPr>
              <w:t>Decade of Centenaries Grant Scheme</w:t>
            </w:r>
          </w:p>
        </w:tc>
        <w:tc>
          <w:tcPr>
            <w:tcW w:w="1843" w:type="dxa"/>
          </w:tcPr>
          <w:p w14:paraId="5C5F0580" w14:textId="77777777" w:rsidR="00C6757E" w:rsidRPr="00BD3F68" w:rsidRDefault="00BD3F68" w:rsidP="002443C2">
            <w:r w:rsidRPr="00BD3F68">
              <w:t>Kilkenny County Council</w:t>
            </w:r>
          </w:p>
        </w:tc>
        <w:tc>
          <w:tcPr>
            <w:tcW w:w="2552" w:type="dxa"/>
          </w:tcPr>
          <w:p w14:paraId="4462E22E" w14:textId="77777777" w:rsidR="00C6757E" w:rsidRPr="00BD3F68" w:rsidRDefault="00C6757E" w:rsidP="002443C2">
            <w:r w:rsidRPr="00BD3F68">
              <w:t>To provide support to communities and individuals to develop projects that commemorate the Decade of centenaries in Co. Kilkenny</w:t>
            </w:r>
          </w:p>
        </w:tc>
        <w:tc>
          <w:tcPr>
            <w:tcW w:w="3206" w:type="dxa"/>
          </w:tcPr>
          <w:p w14:paraId="208BE105" w14:textId="77777777" w:rsidR="00C6757E" w:rsidRPr="00BD3F68" w:rsidRDefault="00C6757E" w:rsidP="002443C2">
            <w:r w:rsidRPr="00BD3F68">
              <w:t>5pm 15</w:t>
            </w:r>
            <w:r w:rsidRPr="00BD3F68">
              <w:rPr>
                <w:vertAlign w:val="superscript"/>
              </w:rPr>
              <w:t>th</w:t>
            </w:r>
            <w:r w:rsidRPr="00BD3F68">
              <w:t xml:space="preserve"> March 2021</w:t>
            </w:r>
          </w:p>
        </w:tc>
        <w:tc>
          <w:tcPr>
            <w:tcW w:w="3118" w:type="dxa"/>
          </w:tcPr>
          <w:p w14:paraId="31443C48" w14:textId="77777777" w:rsidR="00C6757E" w:rsidRPr="00BD3F68" w:rsidRDefault="00C6757E" w:rsidP="002443C2">
            <w:r w:rsidRPr="00BD3F68">
              <w:t xml:space="preserve">Sinead Dunphy </w:t>
            </w:r>
          </w:p>
          <w:p w14:paraId="21C96A3A" w14:textId="77777777" w:rsidR="00C6757E" w:rsidRPr="00BD3F68" w:rsidRDefault="00C6757E" w:rsidP="002443C2">
            <w:r w:rsidRPr="00BD3F68">
              <w:t>Kilkenny County Council</w:t>
            </w:r>
          </w:p>
          <w:p w14:paraId="46FD0544" w14:textId="77777777" w:rsidR="00C6757E" w:rsidRPr="00BD3F68" w:rsidRDefault="00C6757E" w:rsidP="002443C2">
            <w:r w:rsidRPr="00BD3F68">
              <w:t>Community Section</w:t>
            </w:r>
          </w:p>
          <w:p w14:paraId="73BFE581" w14:textId="77777777" w:rsidR="00C6757E" w:rsidRPr="00BD3F68" w:rsidRDefault="00C6757E" w:rsidP="002443C2">
            <w:r w:rsidRPr="00BD3F68">
              <w:t>Johns Green House</w:t>
            </w:r>
          </w:p>
          <w:p w14:paraId="23D483F8" w14:textId="77777777" w:rsidR="00C6757E" w:rsidRPr="00BD3F68" w:rsidRDefault="00C6757E" w:rsidP="002443C2">
            <w:r w:rsidRPr="00BD3F68">
              <w:t>Tel: 056 -7794931</w:t>
            </w:r>
          </w:p>
          <w:p w14:paraId="2AD78F8C" w14:textId="77777777" w:rsidR="00C6757E" w:rsidRPr="00BD3F68" w:rsidRDefault="00C6757E" w:rsidP="002443C2">
            <w:r w:rsidRPr="00BD3F68">
              <w:t xml:space="preserve">Email: </w:t>
            </w:r>
            <w:hyperlink r:id="rId10" w:history="1">
              <w:r w:rsidRPr="00BD3F68">
                <w:rPr>
                  <w:rStyle w:val="Hyperlink"/>
                  <w:color w:val="auto"/>
                </w:rPr>
                <w:t>sinead.dunphy@kilkennycoco.ie</w:t>
              </w:r>
            </w:hyperlink>
            <w:r w:rsidRPr="00BD3F68">
              <w:t xml:space="preserve"> </w:t>
            </w:r>
          </w:p>
        </w:tc>
        <w:tc>
          <w:tcPr>
            <w:tcW w:w="3180" w:type="dxa"/>
          </w:tcPr>
          <w:p w14:paraId="2AAAA828" w14:textId="77777777" w:rsidR="00C6757E" w:rsidRPr="00BD3F68" w:rsidRDefault="00417C17" w:rsidP="002443C2">
            <w:hyperlink r:id="rId11" w:history="1">
              <w:r w:rsidR="00C6757E" w:rsidRPr="00BD3F68">
                <w:rPr>
                  <w:rStyle w:val="Hyperlink"/>
                  <w:color w:val="auto"/>
                </w:rPr>
                <w:t>https://www.kilkennycoco.ie/eng/Services/Community_Culture/Grants/Decade-of-Centenaries-Grant-Scheme-2021.html</w:t>
              </w:r>
            </w:hyperlink>
          </w:p>
          <w:p w14:paraId="7001C625" w14:textId="77777777" w:rsidR="00C6757E" w:rsidRPr="00BD3F68" w:rsidRDefault="00C6757E" w:rsidP="002443C2"/>
        </w:tc>
      </w:tr>
      <w:tr w:rsidR="00BD3F68" w:rsidRPr="00BD3F68" w14:paraId="1A82B10A" w14:textId="77777777" w:rsidTr="002443C2">
        <w:tc>
          <w:tcPr>
            <w:tcW w:w="1696" w:type="dxa"/>
          </w:tcPr>
          <w:p w14:paraId="279014BC" w14:textId="77777777" w:rsidR="00C6757E" w:rsidRPr="00BD3F68" w:rsidRDefault="00C6757E" w:rsidP="002443C2">
            <w:pPr>
              <w:rPr>
                <w:b/>
              </w:rPr>
            </w:pPr>
            <w:r w:rsidRPr="00BD3F68">
              <w:rPr>
                <w:b/>
              </w:rPr>
              <w:t>Heritage in Schools programme</w:t>
            </w:r>
          </w:p>
        </w:tc>
        <w:tc>
          <w:tcPr>
            <w:tcW w:w="1843" w:type="dxa"/>
          </w:tcPr>
          <w:p w14:paraId="5D782E7C" w14:textId="77777777" w:rsidR="00C6757E" w:rsidRPr="00BD3F68" w:rsidRDefault="00BD3F68" w:rsidP="002443C2">
            <w:r w:rsidRPr="00BD3F68">
              <w:t xml:space="preserve">Heritage Council </w:t>
            </w:r>
          </w:p>
        </w:tc>
        <w:tc>
          <w:tcPr>
            <w:tcW w:w="2552" w:type="dxa"/>
          </w:tcPr>
          <w:p w14:paraId="669C421B" w14:textId="77777777" w:rsidR="00C6757E" w:rsidRPr="00BD3F68" w:rsidRDefault="00C6757E" w:rsidP="002443C2">
            <w:r w:rsidRPr="00BD3F68">
              <w:t>To provide a panel of Heritage Specialists who visit primary schools to teach children about their local heritage – from biodiversity to history and folklore</w:t>
            </w:r>
          </w:p>
        </w:tc>
        <w:tc>
          <w:tcPr>
            <w:tcW w:w="3206" w:type="dxa"/>
          </w:tcPr>
          <w:p w14:paraId="13A0F7B4" w14:textId="77777777" w:rsidR="00C6757E" w:rsidRPr="00BD3F68" w:rsidRDefault="00C6757E" w:rsidP="002443C2">
            <w:r w:rsidRPr="00BD3F68">
              <w:t>TBC</w:t>
            </w:r>
          </w:p>
        </w:tc>
        <w:tc>
          <w:tcPr>
            <w:tcW w:w="3118" w:type="dxa"/>
          </w:tcPr>
          <w:p w14:paraId="214B6B77" w14:textId="77777777" w:rsidR="00C6757E" w:rsidRPr="00BD3F68" w:rsidRDefault="00C6757E" w:rsidP="002443C2">
            <w:r w:rsidRPr="00BD3F68">
              <w:t>Maria Walsh</w:t>
            </w:r>
          </w:p>
          <w:p w14:paraId="65667B1C" w14:textId="77777777" w:rsidR="00C6757E" w:rsidRPr="00BD3F68" w:rsidRDefault="00C6757E" w:rsidP="002443C2">
            <w:r w:rsidRPr="00BD3F68">
              <w:t>Heritage in Schools Coordinator, The Heritage Council, Church Lane, Kilkenny Tel: 056 7770777</w:t>
            </w:r>
          </w:p>
          <w:p w14:paraId="278DDAEF" w14:textId="77777777" w:rsidR="00C6757E" w:rsidRPr="00BD3F68" w:rsidRDefault="00C6757E" w:rsidP="002443C2">
            <w:r w:rsidRPr="00BD3F68">
              <w:t xml:space="preserve">Email: </w:t>
            </w:r>
            <w:hyperlink r:id="rId12" w:history="1">
              <w:r w:rsidRPr="00BD3F68">
                <w:rPr>
                  <w:rStyle w:val="Hyperlink"/>
                  <w:color w:val="auto"/>
                </w:rPr>
                <w:t>mwalsh@heritagecouncil.ie</w:t>
              </w:r>
            </w:hyperlink>
            <w:r w:rsidRPr="00BD3F68">
              <w:t xml:space="preserve"> </w:t>
            </w:r>
          </w:p>
        </w:tc>
        <w:tc>
          <w:tcPr>
            <w:tcW w:w="3180" w:type="dxa"/>
          </w:tcPr>
          <w:p w14:paraId="0814BCAC" w14:textId="77777777" w:rsidR="00C6757E" w:rsidRPr="00BD3F68" w:rsidRDefault="00417C17" w:rsidP="002443C2">
            <w:hyperlink r:id="rId13" w:history="1">
              <w:r w:rsidR="00C6757E" w:rsidRPr="00BD3F68">
                <w:rPr>
                  <w:rStyle w:val="Hyperlink"/>
                  <w:color w:val="auto"/>
                </w:rPr>
                <w:t>http://www.heritageinschools.ie/</w:t>
              </w:r>
            </w:hyperlink>
          </w:p>
          <w:p w14:paraId="1E96CEA7" w14:textId="77777777" w:rsidR="00C6757E" w:rsidRPr="00BD3F68" w:rsidRDefault="00C6757E" w:rsidP="002443C2"/>
        </w:tc>
      </w:tr>
      <w:tr w:rsidR="00BD3F68" w:rsidRPr="00BD3F68" w14:paraId="6D092AB5" w14:textId="77777777" w:rsidTr="002443C2">
        <w:tc>
          <w:tcPr>
            <w:tcW w:w="1696" w:type="dxa"/>
          </w:tcPr>
          <w:p w14:paraId="22CE9457" w14:textId="77777777" w:rsidR="00C6757E" w:rsidRPr="00BD3F68" w:rsidRDefault="00C6757E" w:rsidP="002443C2">
            <w:pPr>
              <w:rPr>
                <w:b/>
              </w:rPr>
            </w:pPr>
            <w:r w:rsidRPr="00BD3F68">
              <w:rPr>
                <w:b/>
              </w:rPr>
              <w:t>Historic Structures Fund</w:t>
            </w:r>
          </w:p>
        </w:tc>
        <w:tc>
          <w:tcPr>
            <w:tcW w:w="1843" w:type="dxa"/>
          </w:tcPr>
          <w:p w14:paraId="6A1DA0EC" w14:textId="77777777" w:rsidR="00C6757E" w:rsidRPr="00BD3F68" w:rsidRDefault="00BD3F68" w:rsidP="002443C2">
            <w:r w:rsidRPr="00BD3F68">
              <w:t xml:space="preserve">Kilkenny County Council </w:t>
            </w:r>
          </w:p>
        </w:tc>
        <w:tc>
          <w:tcPr>
            <w:tcW w:w="2552" w:type="dxa"/>
          </w:tcPr>
          <w:p w14:paraId="0DB37D57" w14:textId="77777777" w:rsidR="00C6757E" w:rsidRPr="00BD3F68" w:rsidRDefault="00DA67A4" w:rsidP="002443C2">
            <w:pPr>
              <w:rPr>
                <w:highlight w:val="yellow"/>
              </w:rPr>
            </w:pPr>
            <w:r w:rsidRPr="00BD3F68">
              <w:rPr>
                <w:rFonts w:cstheme="minorHAnsi"/>
              </w:rPr>
              <w:t>C</w:t>
            </w:r>
            <w:r w:rsidRPr="00BD3F68">
              <w:rPr>
                <w:rFonts w:cstheme="minorHAnsi"/>
                <w:shd w:val="clear" w:color="auto" w:fill="FFFFFF"/>
              </w:rPr>
              <w:t>onservation works to heritage structures, in both private and public ownership.</w:t>
            </w:r>
          </w:p>
        </w:tc>
        <w:tc>
          <w:tcPr>
            <w:tcW w:w="3206" w:type="dxa"/>
          </w:tcPr>
          <w:p w14:paraId="39DC32E5" w14:textId="77777777" w:rsidR="00C6757E" w:rsidRPr="00BD3F68" w:rsidRDefault="00C6757E" w:rsidP="002443C2">
            <w:r w:rsidRPr="00BD3F68">
              <w:t>Closed 12</w:t>
            </w:r>
            <w:r w:rsidRPr="00BD3F68">
              <w:rPr>
                <w:vertAlign w:val="superscript"/>
              </w:rPr>
              <w:t>th</w:t>
            </w:r>
            <w:r w:rsidRPr="00BD3F68">
              <w:t xml:space="preserve"> February 2021</w:t>
            </w:r>
          </w:p>
        </w:tc>
        <w:tc>
          <w:tcPr>
            <w:tcW w:w="3118" w:type="dxa"/>
          </w:tcPr>
          <w:p w14:paraId="4F994F2F" w14:textId="77777777" w:rsidR="00C6757E" w:rsidRPr="00BD3F68" w:rsidRDefault="00C6757E" w:rsidP="002443C2">
            <w:r w:rsidRPr="00BD3F68">
              <w:t>Architectural Conservation Officer, Kilkenny County Council</w:t>
            </w:r>
          </w:p>
          <w:p w14:paraId="477FAFAA" w14:textId="77777777" w:rsidR="00C6757E" w:rsidRPr="00BD3F68" w:rsidRDefault="00C6757E" w:rsidP="002443C2">
            <w:r w:rsidRPr="00BD3F68">
              <w:t>Tel: 056 7794010</w:t>
            </w:r>
          </w:p>
          <w:p w14:paraId="0882F4B0" w14:textId="77777777" w:rsidR="00C6757E" w:rsidRPr="00BD3F68" w:rsidRDefault="00C6757E" w:rsidP="002443C2">
            <w:r w:rsidRPr="00BD3F68">
              <w:t xml:space="preserve">Email: </w:t>
            </w:r>
            <w:hyperlink r:id="rId14" w:history="1">
              <w:r w:rsidRPr="00BD3F68">
                <w:rPr>
                  <w:rStyle w:val="Hyperlink"/>
                  <w:color w:val="auto"/>
                </w:rPr>
                <w:t>planning@kilkennycoco.ie</w:t>
              </w:r>
            </w:hyperlink>
          </w:p>
        </w:tc>
        <w:tc>
          <w:tcPr>
            <w:tcW w:w="3180" w:type="dxa"/>
          </w:tcPr>
          <w:p w14:paraId="22F1B4F1" w14:textId="77777777" w:rsidR="00C6757E" w:rsidRPr="00BD3F68" w:rsidRDefault="00417C17" w:rsidP="002443C2">
            <w:hyperlink r:id="rId15" w:history="1">
              <w:r w:rsidR="00C6757E" w:rsidRPr="00BD3F68">
                <w:rPr>
                  <w:rStyle w:val="Hyperlink"/>
                  <w:color w:val="auto"/>
                </w:rPr>
                <w:t>https://www.kilkennycoco.ie/eng/Services/Planning/Conservation/Conservation-Grants/</w:t>
              </w:r>
            </w:hyperlink>
          </w:p>
          <w:p w14:paraId="2DB75373" w14:textId="77777777" w:rsidR="00C6757E" w:rsidRPr="00BD3F68" w:rsidRDefault="00C6757E" w:rsidP="002443C2"/>
        </w:tc>
      </w:tr>
      <w:tr w:rsidR="00BD3F68" w:rsidRPr="00BD3F68" w14:paraId="0B52126E" w14:textId="77777777" w:rsidTr="002443C2">
        <w:tc>
          <w:tcPr>
            <w:tcW w:w="1696" w:type="dxa"/>
          </w:tcPr>
          <w:p w14:paraId="13B849FB" w14:textId="77777777" w:rsidR="00C6757E" w:rsidRPr="00BD3F68" w:rsidRDefault="00C6757E" w:rsidP="002443C2">
            <w:pPr>
              <w:rPr>
                <w:b/>
              </w:rPr>
            </w:pPr>
            <w:r w:rsidRPr="00BD3F68">
              <w:rPr>
                <w:b/>
              </w:rPr>
              <w:t>Traditional Farm Buildings Grant Scheme</w:t>
            </w:r>
          </w:p>
        </w:tc>
        <w:tc>
          <w:tcPr>
            <w:tcW w:w="1843" w:type="dxa"/>
          </w:tcPr>
          <w:p w14:paraId="1FFAEF23" w14:textId="77777777" w:rsidR="00C6757E" w:rsidRPr="00BD3F68" w:rsidRDefault="00BD3F68" w:rsidP="002443C2">
            <w:r w:rsidRPr="00BD3F68">
              <w:t xml:space="preserve">Heritage Council </w:t>
            </w:r>
          </w:p>
        </w:tc>
        <w:tc>
          <w:tcPr>
            <w:tcW w:w="2552" w:type="dxa"/>
          </w:tcPr>
          <w:p w14:paraId="78B4DA18" w14:textId="0A3C9D51" w:rsidR="00C6757E" w:rsidRPr="00BD3F68" w:rsidRDefault="00C6757E" w:rsidP="002443C2">
            <w:r w:rsidRPr="00BD3F68">
              <w:t>Conservation and repair of traditional farm buildings and related structures for farm</w:t>
            </w:r>
            <w:r w:rsidR="001E3FBF">
              <w:t>s</w:t>
            </w:r>
            <w:r w:rsidRPr="00BD3F68">
              <w:t xml:space="preserve"> in</w:t>
            </w:r>
            <w:r w:rsidR="001E3FBF">
              <w:t xml:space="preserve"> the</w:t>
            </w:r>
            <w:r w:rsidRPr="00BD3F68">
              <w:t xml:space="preserve"> GLAS</w:t>
            </w:r>
            <w:r w:rsidR="00BD3F68" w:rsidRPr="00BD3F68">
              <w:t xml:space="preserve"> scheme.</w:t>
            </w:r>
          </w:p>
        </w:tc>
        <w:tc>
          <w:tcPr>
            <w:tcW w:w="3206" w:type="dxa"/>
          </w:tcPr>
          <w:p w14:paraId="4D1FB664" w14:textId="0B3C2E91" w:rsidR="00C6757E" w:rsidRPr="00BD3F68" w:rsidRDefault="00275E95" w:rsidP="002443C2">
            <w:r>
              <w:t>5pm Monday 5</w:t>
            </w:r>
            <w:r w:rsidRPr="00275E95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3118" w:type="dxa"/>
          </w:tcPr>
          <w:p w14:paraId="54A4F4EA" w14:textId="77777777" w:rsidR="00C6757E" w:rsidRPr="00BD3F68" w:rsidRDefault="00C6757E" w:rsidP="002443C2">
            <w:r w:rsidRPr="00BD3F68">
              <w:t xml:space="preserve">Anna </w:t>
            </w:r>
            <w:proofErr w:type="spellStart"/>
            <w:r w:rsidRPr="00BD3F68">
              <w:t>Meenan</w:t>
            </w:r>
            <w:proofErr w:type="spellEnd"/>
            <w:r w:rsidRPr="00BD3F68">
              <w:t>, Project Manager</w:t>
            </w:r>
          </w:p>
          <w:p w14:paraId="5754A600" w14:textId="77777777" w:rsidR="00C6757E" w:rsidRPr="00BD3F68" w:rsidRDefault="00C6757E" w:rsidP="002443C2">
            <w:r w:rsidRPr="00BD3F68">
              <w:t>The Heritage Council</w:t>
            </w:r>
          </w:p>
          <w:p w14:paraId="6571248A" w14:textId="77777777" w:rsidR="00C6757E" w:rsidRPr="00BD3F68" w:rsidRDefault="00C6757E" w:rsidP="002443C2">
            <w:r w:rsidRPr="00BD3F68">
              <w:t>Church Lane</w:t>
            </w:r>
          </w:p>
          <w:p w14:paraId="4093BA78" w14:textId="77777777" w:rsidR="00C6757E" w:rsidRPr="00BD3F68" w:rsidRDefault="00C6757E" w:rsidP="002443C2">
            <w:r w:rsidRPr="00BD3F68">
              <w:t>Kilkenny</w:t>
            </w:r>
          </w:p>
          <w:p w14:paraId="7E655C7D" w14:textId="77777777" w:rsidR="00C6757E" w:rsidRPr="00BD3F68" w:rsidRDefault="00C6757E" w:rsidP="002443C2">
            <w:r w:rsidRPr="00BD3F68">
              <w:t>Tel: 056 7770777</w:t>
            </w:r>
          </w:p>
          <w:p w14:paraId="119A31E1" w14:textId="77777777" w:rsidR="00C6757E" w:rsidRPr="00BD3F68" w:rsidRDefault="00C6757E" w:rsidP="002443C2">
            <w:r w:rsidRPr="00BD3F68">
              <w:t xml:space="preserve">Email:   </w:t>
            </w:r>
            <w:hyperlink r:id="rId16" w:history="1">
              <w:r w:rsidRPr="00BD3F68">
                <w:rPr>
                  <w:rStyle w:val="Hyperlink"/>
                  <w:color w:val="auto"/>
                </w:rPr>
                <w:t>ameenah@heritagecouncil.ie</w:t>
              </w:r>
            </w:hyperlink>
          </w:p>
        </w:tc>
        <w:tc>
          <w:tcPr>
            <w:tcW w:w="3180" w:type="dxa"/>
          </w:tcPr>
          <w:p w14:paraId="363BEC9C" w14:textId="77777777" w:rsidR="004707AC" w:rsidRPr="00381BC7" w:rsidRDefault="00417C17" w:rsidP="004707AC">
            <w:pPr>
              <w:rPr>
                <w:rFonts w:ascii="Calibri" w:eastAsia="Calibri" w:hAnsi="Calibri" w:cs="Calibri"/>
                <w:lang w:eastAsia="en-IE"/>
              </w:rPr>
            </w:pPr>
            <w:hyperlink r:id="rId17" w:history="1">
              <w:r w:rsidR="004707AC" w:rsidRPr="004707AC">
                <w:rPr>
                  <w:rFonts w:ascii="Calibri" w:eastAsia="Calibri" w:hAnsi="Calibri" w:cs="Calibri"/>
                  <w:u w:val="single"/>
                  <w:lang w:eastAsia="en-IE"/>
                </w:rPr>
                <w:t>https://www.heritagecouncil.ie/projects/traditional-farm-buildings-grant-scheme</w:t>
              </w:r>
            </w:hyperlink>
          </w:p>
          <w:p w14:paraId="3F36455D" w14:textId="77777777" w:rsidR="00C6757E" w:rsidRPr="004707AC" w:rsidRDefault="00C6757E" w:rsidP="002443C2">
            <w:pPr>
              <w:rPr>
                <w:b/>
              </w:rPr>
            </w:pPr>
          </w:p>
          <w:p w14:paraId="63609572" w14:textId="33F0FD68" w:rsidR="004707AC" w:rsidRPr="00BD3F68" w:rsidRDefault="004707AC" w:rsidP="002443C2">
            <w:pPr>
              <w:rPr>
                <w:b/>
              </w:rPr>
            </w:pPr>
          </w:p>
        </w:tc>
      </w:tr>
      <w:tr w:rsidR="00C6757E" w:rsidRPr="00BD3F68" w14:paraId="24F62883" w14:textId="77777777" w:rsidTr="002443C2">
        <w:tc>
          <w:tcPr>
            <w:tcW w:w="1696" w:type="dxa"/>
          </w:tcPr>
          <w:p w14:paraId="6699BB88" w14:textId="77777777" w:rsidR="00C6757E" w:rsidRPr="00BD3F68" w:rsidRDefault="00C6757E" w:rsidP="002443C2">
            <w:pPr>
              <w:rPr>
                <w:b/>
              </w:rPr>
            </w:pPr>
          </w:p>
        </w:tc>
        <w:tc>
          <w:tcPr>
            <w:tcW w:w="1843" w:type="dxa"/>
          </w:tcPr>
          <w:p w14:paraId="32BC4BBD" w14:textId="77777777" w:rsidR="00C6757E" w:rsidRPr="00BD3F68" w:rsidRDefault="00C6757E" w:rsidP="002443C2"/>
        </w:tc>
        <w:tc>
          <w:tcPr>
            <w:tcW w:w="2552" w:type="dxa"/>
          </w:tcPr>
          <w:p w14:paraId="7CB26ABF" w14:textId="77777777" w:rsidR="00C6757E" w:rsidRPr="00BD3F68" w:rsidRDefault="00C6757E" w:rsidP="002443C2"/>
        </w:tc>
        <w:tc>
          <w:tcPr>
            <w:tcW w:w="3206" w:type="dxa"/>
          </w:tcPr>
          <w:p w14:paraId="63B62077" w14:textId="77777777" w:rsidR="00C6757E" w:rsidRPr="00BD3F68" w:rsidRDefault="00C6757E" w:rsidP="002443C2"/>
        </w:tc>
        <w:tc>
          <w:tcPr>
            <w:tcW w:w="3118" w:type="dxa"/>
          </w:tcPr>
          <w:p w14:paraId="5D085177" w14:textId="77777777" w:rsidR="00C6757E" w:rsidRPr="00BD3F68" w:rsidRDefault="00C6757E" w:rsidP="002443C2"/>
        </w:tc>
        <w:tc>
          <w:tcPr>
            <w:tcW w:w="3180" w:type="dxa"/>
          </w:tcPr>
          <w:p w14:paraId="232A3313" w14:textId="77777777" w:rsidR="00C6757E" w:rsidRPr="00BD3F68" w:rsidRDefault="00C6757E" w:rsidP="002443C2"/>
        </w:tc>
      </w:tr>
    </w:tbl>
    <w:p w14:paraId="127CDD71" w14:textId="77777777" w:rsidR="007C0192" w:rsidRPr="00BD3F68" w:rsidRDefault="00417C17"/>
    <w:sectPr w:rsidR="007C0192" w:rsidRPr="00BD3F68" w:rsidSect="00B317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5F"/>
    <w:rsid w:val="0001154B"/>
    <w:rsid w:val="00053124"/>
    <w:rsid w:val="00122FC1"/>
    <w:rsid w:val="001361D5"/>
    <w:rsid w:val="00190422"/>
    <w:rsid w:val="001E3FBF"/>
    <w:rsid w:val="002443C2"/>
    <w:rsid w:val="00275E95"/>
    <w:rsid w:val="00285BE7"/>
    <w:rsid w:val="003928FF"/>
    <w:rsid w:val="00414F30"/>
    <w:rsid w:val="00417C17"/>
    <w:rsid w:val="004707AC"/>
    <w:rsid w:val="004E7AB0"/>
    <w:rsid w:val="00606BC5"/>
    <w:rsid w:val="00685CA6"/>
    <w:rsid w:val="00690AEB"/>
    <w:rsid w:val="00760967"/>
    <w:rsid w:val="00884A05"/>
    <w:rsid w:val="0089018A"/>
    <w:rsid w:val="00890475"/>
    <w:rsid w:val="009E1629"/>
    <w:rsid w:val="00A47A1F"/>
    <w:rsid w:val="00B3175F"/>
    <w:rsid w:val="00B37AE5"/>
    <w:rsid w:val="00BD3F68"/>
    <w:rsid w:val="00C6757E"/>
    <w:rsid w:val="00C853F8"/>
    <w:rsid w:val="00C87920"/>
    <w:rsid w:val="00CD1F04"/>
    <w:rsid w:val="00CE6D1F"/>
    <w:rsid w:val="00D4540E"/>
    <w:rsid w:val="00DA29BF"/>
    <w:rsid w:val="00DA67A4"/>
    <w:rsid w:val="00E01900"/>
    <w:rsid w:val="00E14D49"/>
    <w:rsid w:val="00E32A5B"/>
    <w:rsid w:val="00E369D1"/>
    <w:rsid w:val="00EA3FFF"/>
    <w:rsid w:val="00EF72EB"/>
    <w:rsid w:val="00F52E2E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2991"/>
  <w15:chartTrackingRefBased/>
  <w15:docId w15:val="{5A812670-F0CF-42A6-A53E-BAE74DB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F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3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ad.dunphy@kilkennycoco.ie" TargetMode="External"/><Relationship Id="rId13" Type="http://schemas.openxmlformats.org/officeDocument/2006/relationships/hyperlink" Target="http://www.heritageinschools.i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ritage@kilkennycoco.ie" TargetMode="External"/><Relationship Id="rId12" Type="http://schemas.openxmlformats.org/officeDocument/2006/relationships/hyperlink" Target="mailto:mwalsh@heritagecouncil.ie" TargetMode="External"/><Relationship Id="rId17" Type="http://schemas.openxmlformats.org/officeDocument/2006/relationships/hyperlink" Target="https://scanner.topsec.com/?d=1342&amp;t=e6eeccef4b099c25335da1d718cc8ff4c0c0d490&amp;u=https%3A%2F%2Fwww.heritagecouncil.ie%2Fprojects%2Ftraditional-farm-buildings-grant-schem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eenah@heritagecouncil.i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ritagecouncil.ie/funding/funding-schemes" TargetMode="External"/><Relationship Id="rId11" Type="http://schemas.openxmlformats.org/officeDocument/2006/relationships/hyperlink" Target="https://www.kilkennycoco.ie/eng/Services/Community_Culture/Grants/Decade-of-Centenaries-Grant-Scheme-2021.html" TargetMode="External"/><Relationship Id="rId5" Type="http://schemas.openxmlformats.org/officeDocument/2006/relationships/hyperlink" Target="https://www.kilkennycoco.ie/eng/Services/Planning/Conservation/Conservation-Grants/" TargetMode="External"/><Relationship Id="rId15" Type="http://schemas.openxmlformats.org/officeDocument/2006/relationships/hyperlink" Target="https://www.kilkennycoco.ie/eng/Services/Planning/Conservation/Conservation-Grants/" TargetMode="External"/><Relationship Id="rId10" Type="http://schemas.openxmlformats.org/officeDocument/2006/relationships/hyperlink" Target="mailto:sinead.dunphy@kilkennycoco.ie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lanning@kilkennycoco.ie" TargetMode="External"/><Relationship Id="rId9" Type="http://schemas.openxmlformats.org/officeDocument/2006/relationships/hyperlink" Target="https://www.kilkennycoco.ie/eng/Services/Community_Culture/Grants/Creative-Ireland-Cruinniu-na-nOg-Grant-Scheme-2021.html" TargetMode="External"/><Relationship Id="rId14" Type="http://schemas.openxmlformats.org/officeDocument/2006/relationships/hyperlink" Target="mailto:planning@kilkenn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Roberts</dc:creator>
  <cp:keywords/>
  <dc:description/>
  <cp:lastModifiedBy>Bernadette Roberts</cp:lastModifiedBy>
  <cp:revision>7</cp:revision>
  <dcterms:created xsi:type="dcterms:W3CDTF">2021-03-02T16:46:00Z</dcterms:created>
  <dcterms:modified xsi:type="dcterms:W3CDTF">2021-03-10T13:46:00Z</dcterms:modified>
</cp:coreProperties>
</file>