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5"/>
        <w:gridCol w:w="1529"/>
        <w:gridCol w:w="3103"/>
        <w:gridCol w:w="7551"/>
      </w:tblGrid>
      <w:tr w:rsidR="00A012E3" w:rsidTr="00DE06C9">
        <w:tc>
          <w:tcPr>
            <w:tcW w:w="1765" w:type="dxa"/>
          </w:tcPr>
          <w:p w:rsidR="00A012E3" w:rsidRPr="00430D17" w:rsidRDefault="00A012E3" w:rsidP="00DE06C9">
            <w:pPr>
              <w:rPr>
                <w:b/>
              </w:rPr>
            </w:pPr>
            <w:r>
              <w:rPr>
                <w:b/>
              </w:rPr>
              <w:t>Name of Project</w:t>
            </w:r>
          </w:p>
        </w:tc>
        <w:tc>
          <w:tcPr>
            <w:tcW w:w="1529" w:type="dxa"/>
          </w:tcPr>
          <w:p w:rsidR="00A012E3" w:rsidRPr="00430D17" w:rsidRDefault="00A012E3" w:rsidP="00DE06C9">
            <w:pPr>
              <w:rPr>
                <w:b/>
              </w:rPr>
            </w:pPr>
            <w:r>
              <w:rPr>
                <w:b/>
              </w:rPr>
              <w:t>Delivered by</w:t>
            </w:r>
          </w:p>
        </w:tc>
        <w:tc>
          <w:tcPr>
            <w:tcW w:w="3103" w:type="dxa"/>
          </w:tcPr>
          <w:p w:rsidR="00A012E3" w:rsidRPr="00430D17" w:rsidRDefault="00A012E3" w:rsidP="00DE06C9">
            <w:pPr>
              <w:rPr>
                <w:b/>
              </w:rPr>
            </w:pPr>
            <w:r w:rsidRPr="00430D17">
              <w:rPr>
                <w:b/>
              </w:rPr>
              <w:t>Description</w:t>
            </w:r>
          </w:p>
        </w:tc>
        <w:tc>
          <w:tcPr>
            <w:tcW w:w="6639" w:type="dxa"/>
          </w:tcPr>
          <w:p w:rsidR="00A012E3" w:rsidRPr="00430D17" w:rsidRDefault="00A012E3" w:rsidP="00DE06C9">
            <w:pPr>
              <w:rPr>
                <w:b/>
              </w:rPr>
            </w:pPr>
            <w:r>
              <w:rPr>
                <w:b/>
              </w:rPr>
              <w:t xml:space="preserve">Further information </w:t>
            </w:r>
          </w:p>
        </w:tc>
      </w:tr>
      <w:tr w:rsidR="00A012E3" w:rsidTr="00DE06C9">
        <w:trPr>
          <w:trHeight w:val="1179"/>
        </w:trPr>
        <w:tc>
          <w:tcPr>
            <w:tcW w:w="1765" w:type="dxa"/>
          </w:tcPr>
          <w:p w:rsidR="00A012E3" w:rsidRPr="00833452" w:rsidRDefault="00A012E3" w:rsidP="00DE06C9">
            <w:r w:rsidRPr="00833452">
              <w:t>Callan Garden of Remembrance</w:t>
            </w:r>
          </w:p>
        </w:tc>
        <w:tc>
          <w:tcPr>
            <w:tcW w:w="1529" w:type="dxa"/>
          </w:tcPr>
          <w:p w:rsidR="00A012E3" w:rsidRPr="00833452" w:rsidRDefault="00A012E3" w:rsidP="00DE06C9">
            <w:r w:rsidRPr="00833452">
              <w:t>Callan Tidy Towns</w:t>
            </w:r>
          </w:p>
        </w:tc>
        <w:tc>
          <w:tcPr>
            <w:tcW w:w="3103" w:type="dxa"/>
          </w:tcPr>
          <w:p w:rsidR="00A012E3" w:rsidRPr="00833452" w:rsidRDefault="00A012E3" w:rsidP="00DE06C9">
            <w:r w:rsidRPr="00833452">
              <w:t xml:space="preserve">Garden of Remembrance (Fair Green) to mark the centenary of the Truce of the War of Independence and all those who lost their lives </w:t>
            </w:r>
          </w:p>
        </w:tc>
        <w:tc>
          <w:tcPr>
            <w:tcW w:w="6639" w:type="dxa"/>
          </w:tcPr>
          <w:p w:rsidR="00A012E3" w:rsidRDefault="006B37C1" w:rsidP="00DE06C9">
            <w:hyperlink r:id="rId4" w:history="1">
              <w:r w:rsidR="00A012E3" w:rsidRPr="00C3422D">
                <w:rPr>
                  <w:rStyle w:val="Hyperlink"/>
                </w:rPr>
                <w:t>https://www.facebook.com/CallanTT/</w:t>
              </w:r>
            </w:hyperlink>
          </w:p>
          <w:p w:rsidR="00A012E3" w:rsidRDefault="00A012E3" w:rsidP="00DE06C9"/>
        </w:tc>
      </w:tr>
      <w:tr w:rsidR="00A012E3" w:rsidTr="00DE06C9">
        <w:tc>
          <w:tcPr>
            <w:tcW w:w="1765" w:type="dxa"/>
          </w:tcPr>
          <w:p w:rsidR="00A012E3" w:rsidRPr="00833452" w:rsidRDefault="00A012E3" w:rsidP="00DE06C9">
            <w:r w:rsidRPr="00833452">
              <w:t>Centenary of Sinnott’s Cross Ambush</w:t>
            </w:r>
          </w:p>
        </w:tc>
        <w:tc>
          <w:tcPr>
            <w:tcW w:w="1529" w:type="dxa"/>
          </w:tcPr>
          <w:p w:rsidR="00A012E3" w:rsidRPr="00833452" w:rsidRDefault="00A012E3" w:rsidP="00DE06C9">
            <w:r w:rsidRPr="00833452">
              <w:t>Sinnott’s Cross Memorial Committee</w:t>
            </w:r>
          </w:p>
        </w:tc>
        <w:tc>
          <w:tcPr>
            <w:tcW w:w="3103" w:type="dxa"/>
          </w:tcPr>
          <w:p w:rsidR="00A012E3" w:rsidRPr="00833452" w:rsidRDefault="00A012E3" w:rsidP="00DE06C9">
            <w:r>
              <w:t>T</w:t>
            </w:r>
            <w:r w:rsidRPr="00833452">
              <w:t xml:space="preserve">ime capsule </w:t>
            </w:r>
            <w:r>
              <w:t xml:space="preserve">installed </w:t>
            </w:r>
            <w:r w:rsidRPr="00833452">
              <w:t>at base of Sinnott’s Cross</w:t>
            </w:r>
            <w:r>
              <w:t xml:space="preserve">, </w:t>
            </w:r>
            <w:proofErr w:type="spellStart"/>
            <w:r>
              <w:t>Mooncoin</w:t>
            </w:r>
            <w:proofErr w:type="spellEnd"/>
            <w:r>
              <w:t>,</w:t>
            </w:r>
            <w:r w:rsidRPr="00833452">
              <w:t xml:space="preserve"> to </w:t>
            </w:r>
            <w:r>
              <w:t>mark</w:t>
            </w:r>
            <w:r w:rsidRPr="00833452">
              <w:t xml:space="preserve"> the centenary of Sinnott’s Cross Ambush (18</w:t>
            </w:r>
            <w:r w:rsidRPr="00833452">
              <w:rPr>
                <w:vertAlign w:val="superscript"/>
              </w:rPr>
              <w:t>th</w:t>
            </w:r>
            <w:r w:rsidRPr="00833452">
              <w:t xml:space="preserve"> June 2021)</w:t>
            </w:r>
          </w:p>
        </w:tc>
        <w:tc>
          <w:tcPr>
            <w:tcW w:w="6639" w:type="dxa"/>
          </w:tcPr>
          <w:p w:rsidR="00A012E3" w:rsidRDefault="00A012E3" w:rsidP="00DE06C9"/>
        </w:tc>
      </w:tr>
      <w:tr w:rsidR="00A012E3" w:rsidTr="00DE06C9">
        <w:tc>
          <w:tcPr>
            <w:tcW w:w="1765" w:type="dxa"/>
          </w:tcPr>
          <w:p w:rsidR="00A012E3" w:rsidRPr="006B37C1" w:rsidRDefault="00A012E3" w:rsidP="00DE06C9">
            <w:pPr>
              <w:rPr>
                <w:b/>
              </w:rPr>
            </w:pPr>
            <w:r w:rsidRPr="006B37C1">
              <w:rPr>
                <w:rStyle w:val="Strong"/>
                <w:b w:val="0"/>
                <w:iCs/>
              </w:rPr>
              <w:t>Kilkenny in the Revolutionary Decade</w:t>
            </w:r>
          </w:p>
        </w:tc>
        <w:tc>
          <w:tcPr>
            <w:tcW w:w="1529" w:type="dxa"/>
          </w:tcPr>
          <w:p w:rsidR="00A012E3" w:rsidRPr="00833452" w:rsidRDefault="00A012E3" w:rsidP="00DE06C9">
            <w:r w:rsidRPr="00833452">
              <w:t xml:space="preserve">History Ireland Hedge School </w:t>
            </w:r>
          </w:p>
        </w:tc>
        <w:tc>
          <w:tcPr>
            <w:tcW w:w="3103" w:type="dxa"/>
          </w:tcPr>
          <w:p w:rsidR="00A012E3" w:rsidRPr="00833452" w:rsidRDefault="00A012E3" w:rsidP="00DE06C9">
            <w:r w:rsidRPr="00833452">
              <w:t>A podcast exploring events and activities in Kilkenny during the revolutionary decade</w:t>
            </w:r>
          </w:p>
        </w:tc>
        <w:tc>
          <w:tcPr>
            <w:tcW w:w="6639" w:type="dxa"/>
          </w:tcPr>
          <w:p w:rsidR="00A012E3" w:rsidRDefault="006B37C1" w:rsidP="00DE06C9">
            <w:hyperlink r:id="rId5" w:history="1">
              <w:r w:rsidR="00A012E3" w:rsidRPr="00C3422D">
                <w:rPr>
                  <w:rStyle w:val="Hyperlink"/>
                </w:rPr>
                <w:t>https://www.historyireland.com/hedge-schools/</w:t>
              </w:r>
            </w:hyperlink>
            <w:r w:rsidR="00A012E3">
              <w:t xml:space="preserve"> </w:t>
            </w:r>
          </w:p>
        </w:tc>
      </w:tr>
      <w:tr w:rsidR="00A012E3" w:rsidTr="00DE06C9">
        <w:tc>
          <w:tcPr>
            <w:tcW w:w="1765" w:type="dxa"/>
          </w:tcPr>
          <w:p w:rsidR="00A012E3" w:rsidRPr="00833452" w:rsidRDefault="00A012E3" w:rsidP="00DE06C9">
            <w:r w:rsidRPr="00833452">
              <w:t>“</w:t>
            </w:r>
            <w:proofErr w:type="spellStart"/>
            <w:r w:rsidRPr="00833452">
              <w:t>Coolbawn</w:t>
            </w:r>
            <w:proofErr w:type="spellEnd"/>
            <w:r w:rsidRPr="00833452">
              <w:t xml:space="preserve"> </w:t>
            </w:r>
            <w:bookmarkStart w:id="0" w:name="_GoBack"/>
            <w:bookmarkEnd w:id="0"/>
            <w:r w:rsidRPr="00833452">
              <w:t xml:space="preserve">Women”, Drama </w:t>
            </w:r>
          </w:p>
        </w:tc>
        <w:tc>
          <w:tcPr>
            <w:tcW w:w="1529" w:type="dxa"/>
          </w:tcPr>
          <w:p w:rsidR="00A012E3" w:rsidRPr="00833452" w:rsidRDefault="00A012E3" w:rsidP="00DE06C9">
            <w:r w:rsidRPr="00833452">
              <w:t>TADA Theatre Group</w:t>
            </w:r>
          </w:p>
        </w:tc>
        <w:tc>
          <w:tcPr>
            <w:tcW w:w="3103" w:type="dxa"/>
          </w:tcPr>
          <w:p w:rsidR="00A012E3" w:rsidRPr="00833452" w:rsidRDefault="00A012E3" w:rsidP="00DE06C9">
            <w:r>
              <w:t>A</w:t>
            </w:r>
            <w:r w:rsidRPr="00833452">
              <w:t xml:space="preserve"> play about three women and their relationship to the </w:t>
            </w:r>
            <w:proofErr w:type="spellStart"/>
            <w:r w:rsidRPr="00833452">
              <w:t>Coolbawn</w:t>
            </w:r>
            <w:proofErr w:type="spellEnd"/>
            <w:r w:rsidRPr="00833452">
              <w:t xml:space="preserve"> Ambush, near </w:t>
            </w:r>
            <w:proofErr w:type="spellStart"/>
            <w:r w:rsidRPr="00833452">
              <w:t>Castlecomer</w:t>
            </w:r>
            <w:proofErr w:type="spellEnd"/>
            <w:r w:rsidRPr="00833452">
              <w:t xml:space="preserve"> on 18</w:t>
            </w:r>
            <w:r w:rsidRPr="00833452">
              <w:rPr>
                <w:vertAlign w:val="superscript"/>
              </w:rPr>
              <w:t>th</w:t>
            </w:r>
            <w:r w:rsidRPr="00833452">
              <w:t xml:space="preserve"> June 1921</w:t>
            </w:r>
          </w:p>
        </w:tc>
        <w:tc>
          <w:tcPr>
            <w:tcW w:w="6639" w:type="dxa"/>
          </w:tcPr>
          <w:p w:rsidR="00A012E3" w:rsidRDefault="006B37C1" w:rsidP="00DE06C9">
            <w:hyperlink r:id="rId6" w:history="1">
              <w:r w:rsidR="00A012E3" w:rsidRPr="00C3422D">
                <w:rPr>
                  <w:rStyle w:val="Hyperlink"/>
                </w:rPr>
                <w:t>https://www.facebook.com/KilkennyCoCo/posts/coolbawn-women/4166231446818933/</w:t>
              </w:r>
            </w:hyperlink>
            <w:r w:rsidR="00A012E3">
              <w:t xml:space="preserve"> </w:t>
            </w:r>
          </w:p>
        </w:tc>
      </w:tr>
      <w:tr w:rsidR="00A012E3" w:rsidTr="00DE06C9">
        <w:tc>
          <w:tcPr>
            <w:tcW w:w="1765" w:type="dxa"/>
          </w:tcPr>
          <w:p w:rsidR="00A012E3" w:rsidRPr="00833452" w:rsidRDefault="00A012E3" w:rsidP="00DE06C9">
            <w:r w:rsidRPr="00833452">
              <w:t>“The Reburial of Jackie Brett”, Film</w:t>
            </w:r>
          </w:p>
        </w:tc>
        <w:tc>
          <w:tcPr>
            <w:tcW w:w="1529" w:type="dxa"/>
          </w:tcPr>
          <w:p w:rsidR="00A012E3" w:rsidRPr="00833452" w:rsidRDefault="00A012E3" w:rsidP="00DE06C9">
            <w:r w:rsidRPr="00833452">
              <w:t>Kevin Hughes/</w:t>
            </w:r>
          </w:p>
          <w:p w:rsidR="00A012E3" w:rsidRPr="00833452" w:rsidRDefault="00A012E3" w:rsidP="00DE06C9">
            <w:proofErr w:type="spellStart"/>
            <w:r w:rsidRPr="00833452">
              <w:t>Wallslough</w:t>
            </w:r>
            <w:proofErr w:type="spellEnd"/>
            <w:r w:rsidRPr="00833452">
              <w:t xml:space="preserve"> Studios</w:t>
            </w:r>
          </w:p>
        </w:tc>
        <w:tc>
          <w:tcPr>
            <w:tcW w:w="3103" w:type="dxa"/>
          </w:tcPr>
          <w:p w:rsidR="00A012E3" w:rsidRPr="00833452" w:rsidRDefault="00A012E3" w:rsidP="00DE06C9">
            <w:r w:rsidRPr="00833452">
              <w:rPr>
                <w:rFonts w:eastAsia="Times New Roman" w:cstheme="minorHAnsi"/>
                <w:lang w:eastAsia="en-IE"/>
              </w:rPr>
              <w:t>Short film about an event in 1921 when a member of the South Kilkenny Flying Column was accidentally shot by a teenage boy</w:t>
            </w:r>
          </w:p>
        </w:tc>
        <w:tc>
          <w:tcPr>
            <w:tcW w:w="6639" w:type="dxa"/>
          </w:tcPr>
          <w:p w:rsidR="00A012E3" w:rsidRPr="00344718" w:rsidRDefault="006B37C1" w:rsidP="00DE06C9">
            <w:hyperlink r:id="rId7" w:history="1">
              <w:r w:rsidR="00A012E3" w:rsidRPr="00344718">
                <w:rPr>
                  <w:rStyle w:val="Hyperlink"/>
                  <w:rFonts w:ascii="Open Sans" w:eastAsia="Times New Roman" w:hAnsi="Open Sans" w:cs="Times New Roman"/>
                  <w:lang w:val="en-US" w:eastAsia="en-IE"/>
                </w:rPr>
                <w:t>https://www.heritageweek.ie/projects/the-reburial-of-jackie-brett</w:t>
              </w:r>
            </w:hyperlink>
          </w:p>
          <w:p w:rsidR="00A012E3" w:rsidRDefault="00A012E3" w:rsidP="00DE06C9">
            <w:r>
              <w:t xml:space="preserve">Film premiered </w:t>
            </w:r>
            <w:r w:rsidRPr="00932245">
              <w:t xml:space="preserve">in Butler Gallery during Heritage Week 2021. </w:t>
            </w:r>
            <w:r>
              <w:t xml:space="preserve"> </w:t>
            </w:r>
          </w:p>
        </w:tc>
      </w:tr>
      <w:tr w:rsidR="00A012E3" w:rsidTr="00DE06C9">
        <w:tc>
          <w:tcPr>
            <w:tcW w:w="1765" w:type="dxa"/>
          </w:tcPr>
          <w:p w:rsidR="00A012E3" w:rsidRPr="00833452" w:rsidRDefault="00A012E3" w:rsidP="00DE06C9">
            <w:r w:rsidRPr="00833452">
              <w:t xml:space="preserve">Local History </w:t>
            </w:r>
            <w:r>
              <w:t>Lectures</w:t>
            </w:r>
            <w:r w:rsidRPr="00833452">
              <w:t xml:space="preserve"> </w:t>
            </w:r>
          </w:p>
        </w:tc>
        <w:tc>
          <w:tcPr>
            <w:tcW w:w="1529" w:type="dxa"/>
          </w:tcPr>
          <w:p w:rsidR="00A012E3" w:rsidRPr="00833452" w:rsidRDefault="00A012E3" w:rsidP="00DE06C9">
            <w:r w:rsidRPr="00833452">
              <w:t>South Kilkenny Historical Society</w:t>
            </w:r>
          </w:p>
        </w:tc>
        <w:tc>
          <w:tcPr>
            <w:tcW w:w="3103" w:type="dxa"/>
          </w:tcPr>
          <w:p w:rsidR="00A012E3" w:rsidRPr="00833452" w:rsidRDefault="00A012E3" w:rsidP="00DE06C9">
            <w:r w:rsidRPr="00833452">
              <w:t>A series of 8 online lectures on topics related to the Decade of Centenaries in Kilkenny</w:t>
            </w:r>
          </w:p>
        </w:tc>
        <w:tc>
          <w:tcPr>
            <w:tcW w:w="6639" w:type="dxa"/>
          </w:tcPr>
          <w:p w:rsidR="00A012E3" w:rsidRDefault="00A012E3" w:rsidP="00DE06C9"/>
        </w:tc>
      </w:tr>
      <w:tr w:rsidR="00A012E3" w:rsidTr="00DE06C9">
        <w:tc>
          <w:tcPr>
            <w:tcW w:w="1765" w:type="dxa"/>
          </w:tcPr>
          <w:p w:rsidR="00A012E3" w:rsidRPr="00833452" w:rsidRDefault="00A012E3" w:rsidP="00DE06C9">
            <w:r w:rsidRPr="00833452">
              <w:t>Digitising and indexing letters from 1921</w:t>
            </w:r>
          </w:p>
        </w:tc>
        <w:tc>
          <w:tcPr>
            <w:tcW w:w="1529" w:type="dxa"/>
          </w:tcPr>
          <w:p w:rsidR="00A012E3" w:rsidRPr="00833452" w:rsidRDefault="00A012E3" w:rsidP="00DE06C9">
            <w:r w:rsidRPr="00833452">
              <w:t>Kilkenny Archaeological Society</w:t>
            </w:r>
          </w:p>
        </w:tc>
        <w:tc>
          <w:tcPr>
            <w:tcW w:w="3103" w:type="dxa"/>
          </w:tcPr>
          <w:p w:rsidR="00A012E3" w:rsidRPr="00833452" w:rsidRDefault="00A012E3" w:rsidP="00DE06C9">
            <w:r w:rsidRPr="00833452">
              <w:rPr>
                <w:rFonts w:eastAsia="Times New Roman" w:cstheme="minorHAnsi"/>
                <w:lang w:eastAsia="en-IE"/>
              </w:rPr>
              <w:t xml:space="preserve">Digitisation of letters written in 1921 by people in Ireland to the American Committee for Relief in Ireland requesting funds to rebuild businesses from losses </w:t>
            </w:r>
            <w:r>
              <w:rPr>
                <w:rFonts w:eastAsia="Times New Roman" w:cstheme="minorHAnsi"/>
                <w:lang w:eastAsia="en-IE"/>
              </w:rPr>
              <w:t xml:space="preserve">incurred </w:t>
            </w:r>
            <w:r w:rsidRPr="00833452">
              <w:rPr>
                <w:rFonts w:eastAsia="Times New Roman" w:cstheme="minorHAnsi"/>
                <w:lang w:eastAsia="en-IE"/>
              </w:rPr>
              <w:t>as a result of the activities of the Crown Forces</w:t>
            </w:r>
            <w:r w:rsidRPr="00833452">
              <w:t xml:space="preserve"> </w:t>
            </w:r>
          </w:p>
        </w:tc>
        <w:tc>
          <w:tcPr>
            <w:tcW w:w="6639" w:type="dxa"/>
          </w:tcPr>
          <w:p w:rsidR="00A012E3" w:rsidRDefault="006B37C1" w:rsidP="00DE06C9">
            <w:hyperlink r:id="rId8" w:history="1">
              <w:r w:rsidR="00A012E3" w:rsidRPr="00C3422D">
                <w:rPr>
                  <w:rStyle w:val="Hyperlink"/>
                </w:rPr>
                <w:t>https://kilkennyarchaeologicalsociety.ie/library/archival-collections/</w:t>
              </w:r>
            </w:hyperlink>
            <w:r w:rsidR="00A012E3">
              <w:t xml:space="preserve"> </w:t>
            </w:r>
          </w:p>
        </w:tc>
      </w:tr>
      <w:tr w:rsidR="00A012E3" w:rsidTr="00DE06C9">
        <w:tc>
          <w:tcPr>
            <w:tcW w:w="1765" w:type="dxa"/>
          </w:tcPr>
          <w:p w:rsidR="00A012E3" w:rsidRPr="00833452" w:rsidRDefault="00A012E3" w:rsidP="00DE06C9">
            <w:r w:rsidRPr="00833452">
              <w:lastRenderedPageBreak/>
              <w:t xml:space="preserve">Captain Pat Walsh Centenary Commemoration </w:t>
            </w:r>
          </w:p>
        </w:tc>
        <w:tc>
          <w:tcPr>
            <w:tcW w:w="1529" w:type="dxa"/>
          </w:tcPr>
          <w:p w:rsidR="00A012E3" w:rsidRPr="00833452" w:rsidRDefault="00A012E3" w:rsidP="00DE06C9">
            <w:r w:rsidRPr="00833452">
              <w:t>Pat Walsh Memorial Committee</w:t>
            </w:r>
          </w:p>
        </w:tc>
        <w:tc>
          <w:tcPr>
            <w:tcW w:w="3103" w:type="dxa"/>
          </w:tcPr>
          <w:p w:rsidR="00A012E3" w:rsidRPr="00833452" w:rsidRDefault="00A012E3" w:rsidP="00DE06C9">
            <w:r>
              <w:t>On</w:t>
            </w:r>
            <w:r w:rsidRPr="00833452">
              <w:t>line commemoration of Pat Walsh, who died on 18</w:t>
            </w:r>
            <w:r w:rsidRPr="00833452">
              <w:rPr>
                <w:vertAlign w:val="superscript"/>
              </w:rPr>
              <w:t>th</w:t>
            </w:r>
            <w:r w:rsidRPr="00833452">
              <w:t xml:space="preserve"> May 1921 as a result of an altercation between Flying Columns and British Military Forces at </w:t>
            </w:r>
            <w:proofErr w:type="spellStart"/>
            <w:r w:rsidRPr="00833452">
              <w:t>Tullaroan</w:t>
            </w:r>
            <w:proofErr w:type="spellEnd"/>
          </w:p>
        </w:tc>
        <w:tc>
          <w:tcPr>
            <w:tcW w:w="6639" w:type="dxa"/>
          </w:tcPr>
          <w:p w:rsidR="00A012E3" w:rsidRDefault="006B37C1" w:rsidP="00DE06C9">
            <w:hyperlink r:id="rId9" w:history="1">
              <w:r w:rsidR="00A012E3" w:rsidRPr="00C3422D">
                <w:rPr>
                  <w:rStyle w:val="Hyperlink"/>
                </w:rPr>
                <w:t>https://www.facebook.com/PatWalshMemorial</w:t>
              </w:r>
            </w:hyperlink>
            <w:r w:rsidR="00A012E3">
              <w:t xml:space="preserve"> </w:t>
            </w:r>
          </w:p>
        </w:tc>
      </w:tr>
      <w:tr w:rsidR="00A012E3" w:rsidTr="00DE06C9">
        <w:tc>
          <w:tcPr>
            <w:tcW w:w="1765" w:type="dxa"/>
          </w:tcPr>
          <w:p w:rsidR="00A012E3" w:rsidRPr="00833452" w:rsidRDefault="00A012E3" w:rsidP="00DE06C9">
            <w:r w:rsidRPr="00833452">
              <w:t>“The History Fix” Radio Series</w:t>
            </w:r>
          </w:p>
        </w:tc>
        <w:tc>
          <w:tcPr>
            <w:tcW w:w="1529" w:type="dxa"/>
          </w:tcPr>
          <w:p w:rsidR="00A012E3" w:rsidRPr="00833452" w:rsidRDefault="00A012E3" w:rsidP="00DE06C9">
            <w:r w:rsidRPr="00833452">
              <w:t>KCLR &amp; Kilkenny Heritage Office</w:t>
            </w:r>
          </w:p>
        </w:tc>
        <w:tc>
          <w:tcPr>
            <w:tcW w:w="3103" w:type="dxa"/>
          </w:tcPr>
          <w:p w:rsidR="00A012E3" w:rsidRPr="00833452" w:rsidRDefault="00A012E3" w:rsidP="00DE06C9">
            <w:r w:rsidRPr="00833452">
              <w:t>Award winning series of 26 programmes broadcast weekly from March to Nov about the history and heritage of Kilkenny</w:t>
            </w:r>
          </w:p>
        </w:tc>
        <w:tc>
          <w:tcPr>
            <w:tcW w:w="6639" w:type="dxa"/>
          </w:tcPr>
          <w:p w:rsidR="00A012E3" w:rsidRDefault="006B37C1" w:rsidP="00DE06C9">
            <w:hyperlink r:id="rId10" w:history="1">
              <w:r w:rsidR="00A012E3" w:rsidRPr="00C3422D">
                <w:rPr>
                  <w:rStyle w:val="Hyperlink"/>
                </w:rPr>
                <w:t>https://kclr96fm.com/the-history-fix/</w:t>
              </w:r>
            </w:hyperlink>
            <w:r w:rsidR="00A012E3">
              <w:t xml:space="preserve"> </w:t>
            </w:r>
          </w:p>
        </w:tc>
      </w:tr>
      <w:tr w:rsidR="00A012E3" w:rsidTr="00DE06C9">
        <w:tc>
          <w:tcPr>
            <w:tcW w:w="1765" w:type="dxa"/>
          </w:tcPr>
          <w:p w:rsidR="00A012E3" w:rsidRPr="00833452" w:rsidRDefault="00A012E3" w:rsidP="00DE06C9">
            <w:r w:rsidRPr="00833452">
              <w:t>“A Woman’s Culm”, Film</w:t>
            </w:r>
          </w:p>
        </w:tc>
        <w:tc>
          <w:tcPr>
            <w:tcW w:w="1529" w:type="dxa"/>
          </w:tcPr>
          <w:p w:rsidR="00A012E3" w:rsidRPr="00833452" w:rsidRDefault="00A012E3" w:rsidP="00DE06C9">
            <w:r w:rsidRPr="00833452">
              <w:t>Pauline O’Connell (Visual Artist)</w:t>
            </w:r>
          </w:p>
        </w:tc>
        <w:tc>
          <w:tcPr>
            <w:tcW w:w="3103" w:type="dxa"/>
          </w:tcPr>
          <w:p w:rsidR="00A012E3" w:rsidRPr="00833452" w:rsidRDefault="00A012E3" w:rsidP="00DE06C9">
            <w:pPr>
              <w:rPr>
                <w:rFonts w:cstheme="minorHAnsi"/>
              </w:rPr>
            </w:pPr>
            <w:r w:rsidRPr="00833452">
              <w:rPr>
                <w:rFonts w:cstheme="minorHAnsi"/>
                <w:color w:val="000000" w:themeColor="text1"/>
              </w:rPr>
              <w:t xml:space="preserve">Short film </w:t>
            </w:r>
            <w:r w:rsidRPr="00833452">
              <w:rPr>
                <w:rFonts w:cstheme="minorHAnsi"/>
                <w:color w:val="000000" w:themeColor="text1"/>
                <w:shd w:val="clear" w:color="auto" w:fill="FFFFFF"/>
              </w:rPr>
              <w:t>commemorat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ing</w:t>
            </w:r>
            <w:r w:rsidRPr="00833452">
              <w:rPr>
                <w:rFonts w:cstheme="minorHAnsi"/>
                <w:color w:val="000000" w:themeColor="text1"/>
                <w:shd w:val="clear" w:color="auto" w:fill="FFFFFF"/>
              </w:rPr>
              <w:t xml:space="preserve"> rural women and the importan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t</w:t>
            </w:r>
            <w:r w:rsidRPr="00833452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role </w:t>
            </w:r>
            <w:r w:rsidRPr="00833452">
              <w:rPr>
                <w:rFonts w:cstheme="minorHAnsi"/>
                <w:color w:val="000000" w:themeColor="text1"/>
                <w:shd w:val="clear" w:color="auto" w:fill="FFFFFF"/>
              </w:rPr>
              <w:t xml:space="preserve">they played 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in </w:t>
            </w:r>
            <w:r w:rsidRPr="00833452">
              <w:rPr>
                <w:rFonts w:cstheme="minorHAnsi"/>
                <w:color w:val="000000" w:themeColor="text1"/>
                <w:shd w:val="clear" w:color="auto" w:fill="FFFFFF"/>
              </w:rPr>
              <w:t>the 1920s</w:t>
            </w:r>
          </w:p>
        </w:tc>
        <w:tc>
          <w:tcPr>
            <w:tcW w:w="6639" w:type="dxa"/>
          </w:tcPr>
          <w:p w:rsidR="00A012E3" w:rsidRDefault="00A012E3" w:rsidP="00DE06C9">
            <w:r>
              <w:t>Film premiered in Coon Hall 23</w:t>
            </w:r>
            <w:r w:rsidRPr="00615FAB">
              <w:rPr>
                <w:vertAlign w:val="superscript"/>
              </w:rPr>
              <w:t>rd</w:t>
            </w:r>
            <w:r>
              <w:t xml:space="preserve"> October 2021</w:t>
            </w:r>
          </w:p>
          <w:p w:rsidR="00A012E3" w:rsidRDefault="006B37C1" w:rsidP="00DE06C9">
            <w:pPr>
              <w:rPr>
                <w:sz w:val="16"/>
                <w:szCs w:val="16"/>
              </w:rPr>
            </w:pPr>
            <w:hyperlink r:id="rId11" w:history="1">
              <w:r w:rsidR="00A012E3" w:rsidRPr="0077087B">
                <w:rPr>
                  <w:rStyle w:val="Hyperlink"/>
                  <w:sz w:val="16"/>
                  <w:szCs w:val="16"/>
                </w:rPr>
                <w:t>https://m-partners.facebook.com/kilkenny.heritage/photos/a.222618141431549/1511249922568358/?type=3&amp;source=48</w:t>
              </w:r>
            </w:hyperlink>
          </w:p>
          <w:p w:rsidR="00A012E3" w:rsidRPr="00615FAB" w:rsidRDefault="00A012E3" w:rsidP="00DE06C9">
            <w:pPr>
              <w:rPr>
                <w:sz w:val="16"/>
                <w:szCs w:val="16"/>
              </w:rPr>
            </w:pPr>
          </w:p>
        </w:tc>
      </w:tr>
      <w:tr w:rsidR="00A012E3" w:rsidTr="00DE06C9">
        <w:tc>
          <w:tcPr>
            <w:tcW w:w="1765" w:type="dxa"/>
          </w:tcPr>
          <w:p w:rsidR="00A012E3" w:rsidRPr="00833452" w:rsidRDefault="00A012E3" w:rsidP="00DE06C9">
            <w:r w:rsidRPr="00833452">
              <w:t xml:space="preserve">Kilkenny Jail Break </w:t>
            </w:r>
          </w:p>
        </w:tc>
        <w:tc>
          <w:tcPr>
            <w:tcW w:w="1529" w:type="dxa"/>
          </w:tcPr>
          <w:p w:rsidR="00A012E3" w:rsidRPr="00833452" w:rsidRDefault="00A012E3" w:rsidP="00DE06C9">
            <w:r w:rsidRPr="00833452">
              <w:t>Kilkenny Library Service Local Studies</w:t>
            </w:r>
          </w:p>
        </w:tc>
        <w:tc>
          <w:tcPr>
            <w:tcW w:w="3103" w:type="dxa"/>
          </w:tcPr>
          <w:p w:rsidR="00A012E3" w:rsidRPr="00833452" w:rsidRDefault="00A012E3" w:rsidP="00DE06C9">
            <w:r w:rsidRPr="00833452">
              <w:t xml:space="preserve">Short film and brochure about the 1921 Kilkenny Jail break, plus a brochure about Kilkenny interns at </w:t>
            </w:r>
            <w:proofErr w:type="spellStart"/>
            <w:r w:rsidRPr="00833452">
              <w:t>Ballykinlar</w:t>
            </w:r>
            <w:proofErr w:type="spellEnd"/>
            <w:r w:rsidRPr="00833452">
              <w:t xml:space="preserve"> Camp</w:t>
            </w:r>
          </w:p>
        </w:tc>
        <w:tc>
          <w:tcPr>
            <w:tcW w:w="6639" w:type="dxa"/>
          </w:tcPr>
          <w:p w:rsidR="00A012E3" w:rsidRDefault="006B37C1" w:rsidP="00DE06C9">
            <w:pPr>
              <w:rPr>
                <w:rStyle w:val="Hyperlink"/>
                <w:sz w:val="24"/>
                <w:szCs w:val="24"/>
              </w:rPr>
            </w:pPr>
            <w:hyperlink r:id="rId12" w:history="1">
              <w:r w:rsidR="00A012E3" w:rsidRPr="000D4318">
                <w:rPr>
                  <w:rStyle w:val="Hyperlink"/>
                  <w:sz w:val="24"/>
                  <w:szCs w:val="24"/>
                </w:rPr>
                <w:t>https://youtu.be/v0LuSJt5yWY</w:t>
              </w:r>
            </w:hyperlink>
            <w:r w:rsidR="00A012E3">
              <w:rPr>
                <w:rStyle w:val="Hyperlink"/>
                <w:sz w:val="24"/>
                <w:szCs w:val="24"/>
              </w:rPr>
              <w:t xml:space="preserve">    </w:t>
            </w:r>
          </w:p>
          <w:p w:rsidR="00A012E3" w:rsidRDefault="00A012E3" w:rsidP="00DE06C9">
            <w:pPr>
              <w:rPr>
                <w:rStyle w:val="Hyperlink"/>
                <w:sz w:val="24"/>
                <w:szCs w:val="24"/>
              </w:rPr>
            </w:pPr>
          </w:p>
          <w:p w:rsidR="00A012E3" w:rsidRDefault="006B37C1" w:rsidP="00DE06C9">
            <w:pPr>
              <w:rPr>
                <w:rStyle w:val="Hyperlink"/>
                <w:sz w:val="24"/>
                <w:szCs w:val="24"/>
              </w:rPr>
            </w:pPr>
            <w:hyperlink r:id="rId13" w:history="1">
              <w:r w:rsidR="00A012E3" w:rsidRPr="00C3422D">
                <w:rPr>
                  <w:rStyle w:val="Hyperlink"/>
                  <w:sz w:val="24"/>
                  <w:szCs w:val="24"/>
                </w:rPr>
                <w:t>https://www.kilkennylibrary.ie/eng/our_services/decade-of-centenaries-resources/kilkenny-men-interned-in-ballykinlar-camp/</w:t>
              </w:r>
            </w:hyperlink>
          </w:p>
          <w:p w:rsidR="00A012E3" w:rsidRDefault="00A012E3" w:rsidP="00DE06C9">
            <w:pPr>
              <w:rPr>
                <w:rStyle w:val="Hyperlink"/>
                <w:sz w:val="24"/>
                <w:szCs w:val="24"/>
              </w:rPr>
            </w:pPr>
          </w:p>
          <w:p w:rsidR="00A012E3" w:rsidRDefault="00A012E3" w:rsidP="00DE06C9">
            <w:r w:rsidRPr="00B41CAE">
              <w:rPr>
                <w:rStyle w:val="Hyperlink"/>
                <w:sz w:val="24"/>
                <w:szCs w:val="24"/>
              </w:rPr>
              <w:t>https://www.kilkennylibrary.ie/eng/our_services/decade-of-centenaries-resources/the-kilkenny-jail-escape-1921/</w:t>
            </w:r>
          </w:p>
        </w:tc>
      </w:tr>
      <w:tr w:rsidR="00A012E3" w:rsidTr="00DE06C9">
        <w:tc>
          <w:tcPr>
            <w:tcW w:w="1765" w:type="dxa"/>
          </w:tcPr>
          <w:p w:rsidR="00A012E3" w:rsidRPr="00833452" w:rsidRDefault="00A012E3" w:rsidP="00DE06C9">
            <w:r w:rsidRPr="00833452">
              <w:t>Kilkenny Library Podcast Series</w:t>
            </w:r>
          </w:p>
        </w:tc>
        <w:tc>
          <w:tcPr>
            <w:tcW w:w="1529" w:type="dxa"/>
          </w:tcPr>
          <w:p w:rsidR="00A012E3" w:rsidRPr="00833452" w:rsidRDefault="00A012E3" w:rsidP="00DE06C9">
            <w:r w:rsidRPr="00833452">
              <w:t>Kilkenny Library Service Local Studies</w:t>
            </w:r>
          </w:p>
        </w:tc>
        <w:tc>
          <w:tcPr>
            <w:tcW w:w="3103" w:type="dxa"/>
          </w:tcPr>
          <w:p w:rsidR="00A012E3" w:rsidRPr="00833452" w:rsidRDefault="00A012E3" w:rsidP="00DE06C9">
            <w:r w:rsidRPr="00833452">
              <w:rPr>
                <w:rFonts w:cstheme="minorHAnsi"/>
                <w:color w:val="000000" w:themeColor="text1"/>
              </w:rPr>
              <w:t>Series of 14 podcasts detailing happenings and social/political history in Kilkenny in 1921</w:t>
            </w:r>
            <w:r w:rsidRPr="00833452">
              <w:t xml:space="preserve"> </w:t>
            </w:r>
          </w:p>
        </w:tc>
        <w:tc>
          <w:tcPr>
            <w:tcW w:w="6639" w:type="dxa"/>
          </w:tcPr>
          <w:p w:rsidR="00A012E3" w:rsidRDefault="006B37C1" w:rsidP="00DE06C9">
            <w:pPr>
              <w:rPr>
                <w:rStyle w:val="Hyperlink"/>
                <w:sz w:val="24"/>
                <w:szCs w:val="24"/>
              </w:rPr>
            </w:pPr>
            <w:hyperlink r:id="rId14" w:history="1">
              <w:r w:rsidR="00A012E3" w:rsidRPr="00C3422D">
                <w:rPr>
                  <w:rStyle w:val="Hyperlink"/>
                </w:rPr>
                <w:t>https://www.kilkennylibrary.ie/eng/our_services/decade-of-centenaries-resources/</w:t>
              </w:r>
            </w:hyperlink>
          </w:p>
        </w:tc>
      </w:tr>
      <w:tr w:rsidR="00A012E3" w:rsidTr="00DE06C9">
        <w:tc>
          <w:tcPr>
            <w:tcW w:w="1765" w:type="dxa"/>
          </w:tcPr>
          <w:p w:rsidR="00A012E3" w:rsidRPr="00833452" w:rsidRDefault="00A012E3" w:rsidP="00DE06C9">
            <w:r>
              <w:t>Schools Outreach Video</w:t>
            </w:r>
            <w:r w:rsidRPr="00833452">
              <w:t xml:space="preserve"> </w:t>
            </w:r>
          </w:p>
        </w:tc>
        <w:tc>
          <w:tcPr>
            <w:tcW w:w="1529" w:type="dxa"/>
          </w:tcPr>
          <w:p w:rsidR="00A012E3" w:rsidRPr="00833452" w:rsidRDefault="00A012E3" w:rsidP="00DE06C9">
            <w:r w:rsidRPr="00833452">
              <w:t>Kilkenny Library Service Local Studies</w:t>
            </w:r>
          </w:p>
        </w:tc>
        <w:tc>
          <w:tcPr>
            <w:tcW w:w="3103" w:type="dxa"/>
          </w:tcPr>
          <w:p w:rsidR="00A012E3" w:rsidRPr="00833452" w:rsidRDefault="00A012E3" w:rsidP="00DE06C9">
            <w:pPr>
              <w:rPr>
                <w:rFonts w:cstheme="minorHAnsi"/>
                <w:color w:val="000000" w:themeColor="text1"/>
              </w:rPr>
            </w:pPr>
            <w:r w:rsidRPr="00833452">
              <w:rPr>
                <w:rFonts w:cstheme="minorHAnsi"/>
                <w:color w:val="000000" w:themeColor="text1"/>
              </w:rPr>
              <w:t xml:space="preserve">Short video showing how to access and interrogate online sources of Information about the Decade of Centenaries </w:t>
            </w:r>
          </w:p>
        </w:tc>
        <w:tc>
          <w:tcPr>
            <w:tcW w:w="6639" w:type="dxa"/>
          </w:tcPr>
          <w:p w:rsidR="00A012E3" w:rsidRDefault="006B37C1" w:rsidP="00DE06C9">
            <w:hyperlink r:id="rId15" w:history="1">
              <w:r w:rsidR="00A012E3" w:rsidRPr="00703DE8">
                <w:rPr>
                  <w:rStyle w:val="Hyperlink"/>
                </w:rPr>
                <w:t>https://www.youtube.com/watch?v=ZSzJfMX4SuU</w:t>
              </w:r>
            </w:hyperlink>
          </w:p>
          <w:p w:rsidR="00A012E3" w:rsidRPr="004423CD" w:rsidRDefault="00A012E3" w:rsidP="00DE06C9"/>
        </w:tc>
      </w:tr>
    </w:tbl>
    <w:p w:rsidR="00A012E3" w:rsidRDefault="00A012E3" w:rsidP="00A012E3"/>
    <w:p w:rsidR="00A012E3" w:rsidRDefault="00A012E3" w:rsidP="00A012E3"/>
    <w:p w:rsidR="00A012E3" w:rsidRDefault="00A012E3" w:rsidP="00A012E3"/>
    <w:p w:rsidR="00C71CB6" w:rsidRDefault="00C71CB6"/>
    <w:sectPr w:rsidR="00C71CB6" w:rsidSect="002E7B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2E3"/>
    <w:rsid w:val="00431234"/>
    <w:rsid w:val="006B37C1"/>
    <w:rsid w:val="0076389F"/>
    <w:rsid w:val="00A012E3"/>
    <w:rsid w:val="00C71CB6"/>
    <w:rsid w:val="00F1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73D28-A953-407F-874D-CFDF0B4E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1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12E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012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lkennyarchaeologicalsociety.ie/library/archival-collections/" TargetMode="External"/><Relationship Id="rId13" Type="http://schemas.openxmlformats.org/officeDocument/2006/relationships/hyperlink" Target="https://www.kilkennylibrary.ie/eng/our_services/decade-of-centenaries-resources/kilkenny-men-interned-in-ballykinlar-cam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eritageweek.ie/projects/the-reburial-of-jackie-brett" TargetMode="External"/><Relationship Id="rId12" Type="http://schemas.openxmlformats.org/officeDocument/2006/relationships/hyperlink" Target="https://scanner.topsec.com/?t=7ca9d84f1a7937046886f843bdf9a3ac28226ead&amp;u=https%3A%2F%2Fyoutu.be%2Fv0LuSJt5yWY&amp;r=show&amp;d=134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acebook.com/KilkennyCoCo/posts/coolbawn-women/4166231446818933/" TargetMode="External"/><Relationship Id="rId11" Type="http://schemas.openxmlformats.org/officeDocument/2006/relationships/hyperlink" Target="https://m-partners.facebook.com/kilkenny.heritage/photos/a.222618141431549/1511249922568358/?type=3&amp;source=48" TargetMode="External"/><Relationship Id="rId5" Type="http://schemas.openxmlformats.org/officeDocument/2006/relationships/hyperlink" Target="https://www.historyireland.com/hedge-schools/" TargetMode="External"/><Relationship Id="rId15" Type="http://schemas.openxmlformats.org/officeDocument/2006/relationships/hyperlink" Target="https://www.youtube.com/watch?v=ZSzJfMX4SuU" TargetMode="External"/><Relationship Id="rId10" Type="http://schemas.openxmlformats.org/officeDocument/2006/relationships/hyperlink" Target="https://kclr96fm.com/the-history-fix/" TargetMode="External"/><Relationship Id="rId4" Type="http://schemas.openxmlformats.org/officeDocument/2006/relationships/hyperlink" Target="https://www.facebook.com/CallanTT/" TargetMode="External"/><Relationship Id="rId9" Type="http://schemas.openxmlformats.org/officeDocument/2006/relationships/hyperlink" Target="https://www.facebook.com/PatWalshMemorial" TargetMode="External"/><Relationship Id="rId14" Type="http://schemas.openxmlformats.org/officeDocument/2006/relationships/hyperlink" Target="https://www.kilkennylibrary.ie/eng/our_services/decade-of-centenaries-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Roberts</dc:creator>
  <cp:keywords/>
  <dc:description/>
  <cp:lastModifiedBy>Bernadette Roberts</cp:lastModifiedBy>
  <cp:revision>3</cp:revision>
  <dcterms:created xsi:type="dcterms:W3CDTF">2022-01-06T16:51:00Z</dcterms:created>
  <dcterms:modified xsi:type="dcterms:W3CDTF">2022-01-07T09:33:00Z</dcterms:modified>
</cp:coreProperties>
</file>